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8"/>
        <w:gridCol w:w="4096"/>
        <w:gridCol w:w="3052"/>
      </w:tblGrid>
      <w:tr w:rsidR="0035695A" w:rsidRPr="00DD4DB0" w14:paraId="22ECB307" w14:textId="77777777" w:rsidTr="00F81669">
        <w:tc>
          <w:tcPr>
            <w:tcW w:w="10456" w:type="dxa"/>
            <w:gridSpan w:val="3"/>
            <w:shd w:val="clear" w:color="auto" w:fill="0070C0"/>
            <w:vAlign w:val="center"/>
          </w:tcPr>
          <w:p w14:paraId="6EE3597B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it-IT"/>
              </w:rPr>
            </w:pPr>
            <w:r>
              <w:rPr>
                <w:b/>
                <w:noProof/>
                <w:lang w:eastAsia="it-IT"/>
              </w:rPr>
              <w:drawing>
                <wp:inline distT="0" distB="0" distL="0" distR="0" wp14:anchorId="7B7496AA" wp14:editId="5CCBAC87">
                  <wp:extent cx="5263243" cy="934138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1688" cy="939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4B1" w:rsidRPr="00DD4DB0" w14:paraId="1EF37F61" w14:textId="77777777" w:rsidTr="00F81669">
        <w:tc>
          <w:tcPr>
            <w:tcW w:w="3332" w:type="dxa"/>
            <w:shd w:val="clear" w:color="auto" w:fill="auto"/>
            <w:vAlign w:val="center"/>
          </w:tcPr>
          <w:p w14:paraId="6D9CEA62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15C33439" wp14:editId="377C3FB9">
                  <wp:extent cx="495300" cy="600964"/>
                  <wp:effectExtent l="0" t="0" r="0" b="8890"/>
                  <wp:docPr id="5" name="Immagine 5" descr="C:\Users\Laura\AppData\Local\Temp\Logo_04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C:\Users\Laura\AppData\Local\Temp\Logo_04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9" t="4973" r="16022" b="-1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853" cy="6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9" w:type="dxa"/>
            <w:shd w:val="clear" w:color="auto" w:fill="auto"/>
            <w:vAlign w:val="center"/>
          </w:tcPr>
          <w:p w14:paraId="37D89F73" w14:textId="77777777" w:rsidR="0035695A" w:rsidRPr="005174B1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2"/>
                <w:szCs w:val="12"/>
                <w:lang w:eastAsia="it-IT"/>
              </w:rPr>
            </w:pPr>
            <w:r w:rsidRPr="005174B1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 xml:space="preserve">Istituto Comprensivo Statale </w:t>
            </w:r>
          </w:p>
          <w:p w14:paraId="0C69BD59" w14:textId="77777777" w:rsidR="0035695A" w:rsidRPr="005174B1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2"/>
                <w:szCs w:val="12"/>
                <w:lang w:eastAsia="it-IT"/>
              </w:rPr>
            </w:pPr>
            <w:r w:rsidRPr="005174B1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>“UDITORE – SETTI CARRARO”</w:t>
            </w:r>
          </w:p>
          <w:p w14:paraId="4F91A625" w14:textId="77777777" w:rsidR="0035695A" w:rsidRPr="005174B1" w:rsidRDefault="0035695A" w:rsidP="00254E34">
            <w:pPr>
              <w:pStyle w:val="Intestazione"/>
              <w:jc w:val="center"/>
              <w:rPr>
                <w:rFonts w:ascii="Times New Roman" w:hAnsi="Times New Roman"/>
                <w:sz w:val="12"/>
                <w:szCs w:val="12"/>
                <w:lang w:eastAsia="it-IT"/>
              </w:rPr>
            </w:pPr>
            <w:r w:rsidRPr="005174B1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 xml:space="preserve"> </w:t>
            </w:r>
            <w:r w:rsidRPr="005174B1">
              <w:rPr>
                <w:rFonts w:ascii="Times New Roman" w:hAnsi="Times New Roman"/>
                <w:sz w:val="12"/>
                <w:szCs w:val="12"/>
                <w:lang w:eastAsia="it-IT"/>
              </w:rPr>
              <w:t>Via Tiepolo, 4 - 90145 - PALERMO TEL. 091/205442</w:t>
            </w:r>
          </w:p>
          <w:p w14:paraId="219FB6BB" w14:textId="77777777" w:rsidR="0035695A" w:rsidRPr="00125C9B" w:rsidRDefault="0035695A" w:rsidP="00254E34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eastAsia="it-IT"/>
              </w:rPr>
            </w:pPr>
            <w:r w:rsidRPr="00125C9B">
              <w:rPr>
                <w:rFonts w:ascii="Times New Roman" w:hAnsi="Times New Roman"/>
                <w:sz w:val="12"/>
                <w:szCs w:val="12"/>
                <w:lang w:eastAsia="it-IT"/>
              </w:rPr>
              <w:t xml:space="preserve">paic8aq003@istruzione.it  - </w:t>
            </w:r>
            <w:hyperlink r:id="rId9" w:history="1">
              <w:r w:rsidRPr="00125C9B">
                <w:rPr>
                  <w:rStyle w:val="Collegamentoipertestuale"/>
                  <w:rFonts w:ascii="Times New Roman" w:hAnsi="Times New Roman"/>
                  <w:sz w:val="12"/>
                  <w:szCs w:val="12"/>
                  <w:lang w:eastAsia="it-IT"/>
                </w:rPr>
                <w:t>paic8aq003@pec.istruzione.it</w:t>
              </w:r>
            </w:hyperlink>
            <w:r w:rsidRPr="00125C9B">
              <w:rPr>
                <w:rStyle w:val="Collegamentoipertestuale"/>
                <w:rFonts w:ascii="Times New Roman" w:hAnsi="Times New Roman"/>
                <w:sz w:val="12"/>
                <w:szCs w:val="12"/>
                <w:lang w:eastAsia="it-IT"/>
              </w:rPr>
              <w:t xml:space="preserve"> /  - </w:t>
            </w:r>
            <w:r w:rsidRPr="00125C9B">
              <w:rPr>
                <w:rFonts w:ascii="Times New Roman" w:hAnsi="Times New Roman"/>
                <w:sz w:val="12"/>
                <w:szCs w:val="12"/>
                <w:lang w:eastAsia="it-IT"/>
              </w:rPr>
              <w:t xml:space="preserve">Sito web: </w:t>
            </w:r>
            <w:hyperlink r:id="rId10" w:history="1">
              <w:r w:rsidRPr="00125C9B">
                <w:rPr>
                  <w:rStyle w:val="Collegamentoipertestuale"/>
                  <w:rFonts w:ascii="Times New Roman" w:hAnsi="Times New Roman"/>
                  <w:sz w:val="12"/>
                  <w:szCs w:val="12"/>
                </w:rPr>
                <w:t>http://icuditore-setticarraro.edu.it/</w:t>
              </w:r>
            </w:hyperlink>
          </w:p>
        </w:tc>
        <w:tc>
          <w:tcPr>
            <w:tcW w:w="2855" w:type="dxa"/>
            <w:shd w:val="clear" w:color="auto" w:fill="auto"/>
            <w:vAlign w:val="center"/>
          </w:tcPr>
          <w:p w14:paraId="0731DCE2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1A2B454A" wp14:editId="54725649">
                  <wp:extent cx="870857" cy="486060"/>
                  <wp:effectExtent l="0" t="0" r="571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820" cy="489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695A" w:rsidRPr="00F64327" w14:paraId="52BE5774" w14:textId="77777777" w:rsidTr="00254E34">
        <w:tc>
          <w:tcPr>
            <w:tcW w:w="0" w:type="auto"/>
            <w:gridSpan w:val="3"/>
            <w:shd w:val="clear" w:color="auto" w:fill="auto"/>
          </w:tcPr>
          <w:p w14:paraId="7E6A6555" w14:textId="77777777" w:rsidR="0035695A" w:rsidRPr="005174B1" w:rsidRDefault="0035695A" w:rsidP="00254E34">
            <w:pPr>
              <w:pStyle w:val="Intestazione"/>
              <w:jc w:val="both"/>
              <w:rPr>
                <w:rFonts w:ascii="Calibri" w:hAnsi="Calibri" w:cs="Calibri"/>
                <w:b/>
                <w:sz w:val="15"/>
                <w:szCs w:val="15"/>
                <w:lang w:eastAsia="it-IT"/>
              </w:rPr>
            </w:pPr>
            <w:r w:rsidRPr="005174B1">
              <w:rPr>
                <w:rFonts w:ascii="Calibri" w:hAnsi="Calibri" w:cs="Calibri"/>
                <w:sz w:val="15"/>
                <w:szCs w:val="15"/>
              </w:rPr>
              <w:t>Fondi Strutturali Europei – Programma Operativo Nazionale “</w:t>
            </w:r>
            <w:r w:rsidRPr="005174B1">
              <w:rPr>
                <w:rFonts w:ascii="Calibri" w:hAnsi="Calibri" w:cs="Calibri"/>
                <w:i/>
                <w:iCs/>
                <w:sz w:val="15"/>
                <w:szCs w:val="15"/>
              </w:rPr>
              <w:t>Per la scuola, competenze e ambienti per l’apprendimento</w:t>
            </w:r>
            <w:r w:rsidRPr="005174B1">
              <w:rPr>
                <w:rFonts w:ascii="Calibri" w:hAnsi="Calibri" w:cs="Calibri"/>
                <w:sz w:val="15"/>
                <w:szCs w:val="15"/>
              </w:rPr>
              <w:t>” 2014-2020. ” Asse I – Istruzione – Fondo Sociale Europeo (FSE) - Obiettivo Specifico 10.1 – Riduzione del fallimento formativo precoce e della dispersione scolastica e formativa e, in quanto coerente Programma Operativo Complementare “</w:t>
            </w:r>
            <w:r w:rsidRPr="005174B1">
              <w:rPr>
                <w:rFonts w:ascii="Calibri" w:hAnsi="Calibri" w:cs="Calibri"/>
                <w:i/>
                <w:iCs/>
                <w:sz w:val="15"/>
                <w:szCs w:val="15"/>
              </w:rPr>
              <w:t>Per la Scuola, competenze e ambienti per l’apprendimento</w:t>
            </w:r>
            <w:r w:rsidRPr="005174B1">
              <w:rPr>
                <w:rFonts w:ascii="Calibri" w:hAnsi="Calibri" w:cs="Calibri"/>
                <w:sz w:val="15"/>
                <w:szCs w:val="15"/>
              </w:rPr>
              <w:t>” 2014-2020 - Asse I – Istruzione – Fondo di Rotazione. Avviso pubblico Prot. n. AOODGEFID/4395 del 9 marzo 2018 “</w:t>
            </w:r>
            <w:r w:rsidRPr="005174B1">
              <w:rPr>
                <w:rFonts w:ascii="Calibri" w:hAnsi="Calibri" w:cs="Calibri"/>
                <w:i/>
                <w:iCs/>
                <w:sz w:val="15"/>
                <w:szCs w:val="15"/>
              </w:rPr>
              <w:t>Progetti di inclusione sociale e lotta al disagio nonché per garantire l’apertura delle scuole oltre l’orario scolastico soprattutto nelle aree a rischio ed in quelle periferiche “Scuola al Centro</w:t>
            </w:r>
            <w:r w:rsidRPr="005174B1">
              <w:rPr>
                <w:rFonts w:ascii="Calibri" w:hAnsi="Calibri" w:cs="Calibri"/>
                <w:sz w:val="15"/>
                <w:szCs w:val="15"/>
              </w:rPr>
              <w:t>”. Codice 10.1.1A-FSEPON-SI-2019-342 – CUP H78H18001030007</w:t>
            </w:r>
          </w:p>
        </w:tc>
      </w:tr>
      <w:tr w:rsidR="0035695A" w:rsidRPr="00F64327" w14:paraId="583B7140" w14:textId="77777777" w:rsidTr="00254E34">
        <w:tc>
          <w:tcPr>
            <w:tcW w:w="0" w:type="auto"/>
            <w:gridSpan w:val="3"/>
            <w:shd w:val="clear" w:color="auto" w:fill="0070C0"/>
            <w:vAlign w:val="center"/>
          </w:tcPr>
          <w:p w14:paraId="6B2DD46E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en-US" w:eastAsia="it-IT"/>
              </w:rPr>
            </w:pPr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Investiamo nel Vostro Futuro  </w:t>
            </w:r>
          </w:p>
        </w:tc>
      </w:tr>
    </w:tbl>
    <w:p w14:paraId="6359D9CD" w14:textId="77777777" w:rsidR="00F81669" w:rsidRDefault="00F81669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</w:p>
    <w:p w14:paraId="5ED7ABEF" w14:textId="0B269E08" w:rsidR="00F66A38" w:rsidRDefault="00F66A38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  <w:r w:rsidRPr="00F66A38">
        <w:rPr>
          <w:sz w:val="20"/>
          <w:szCs w:val="20"/>
        </w:rPr>
        <w:t>Il/La sottoscritto/a ______________________________ nato/a a_____________________ il___________________________, ai sensi del D.P.R. 28.12.2000, n. 445 (Testo unico delle disposizioni legislative e regolamentari in materia di documentazione amministrativa), consapevole delle responsabilità civili e penali cui va incontro in caso di dichiarazioni non corrispondenti al vero, dichiara sotto la propria responsabilità di aver diritto al seguente punteggio:</w:t>
      </w:r>
    </w:p>
    <w:p w14:paraId="6389591E" w14:textId="272CC74A" w:rsidR="00125C9B" w:rsidRDefault="00125C9B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5282"/>
        <w:gridCol w:w="2354"/>
        <w:gridCol w:w="1528"/>
        <w:gridCol w:w="1306"/>
        <w:gridCol w:w="15"/>
      </w:tblGrid>
      <w:tr w:rsidR="00B25A93" w:rsidRPr="00B25A93" w14:paraId="7BA88EC3" w14:textId="7C7D1137" w:rsidTr="00B25A93">
        <w:trPr>
          <w:gridAfter w:val="1"/>
          <w:wAfter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0C4F35" w14:textId="77777777" w:rsidR="00125C9B" w:rsidRPr="00B25A93" w:rsidRDefault="00125C9B" w:rsidP="00125C9B">
            <w:pPr>
              <w:spacing w:after="0" w:line="240" w:lineRule="atLeast"/>
              <w:jc w:val="center"/>
              <w:rPr>
                <w:sz w:val="20"/>
                <w:szCs w:val="20"/>
              </w:rPr>
            </w:pPr>
            <w:r w:rsidRPr="00B25A93">
              <w:rPr>
                <w:rFonts w:ascii="Calibri" w:hAnsi="Calibri" w:cs="Calibri"/>
                <w:b/>
                <w:sz w:val="20"/>
                <w:szCs w:val="20"/>
              </w:rPr>
              <w:t>Titoli ed Esperienze lavorative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79193" w14:textId="77777777" w:rsidR="00125C9B" w:rsidRPr="00B25A93" w:rsidRDefault="00125C9B" w:rsidP="00125C9B">
            <w:pPr>
              <w:spacing w:after="0" w:line="240" w:lineRule="atLeast"/>
              <w:jc w:val="both"/>
              <w:rPr>
                <w:sz w:val="20"/>
                <w:szCs w:val="20"/>
              </w:rPr>
            </w:pPr>
            <w:r w:rsidRPr="00B25A93">
              <w:rPr>
                <w:rFonts w:ascii="Calibri" w:hAnsi="Calibri" w:cs="Calibri"/>
                <w:b/>
                <w:sz w:val="20"/>
                <w:szCs w:val="20"/>
              </w:rPr>
              <w:t>Valutazione – Max. 24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EA9D" w14:textId="48DF8731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B25A93">
              <w:rPr>
                <w:rFonts w:cstheme="minorHAnsi"/>
                <w:b/>
                <w:bCs/>
                <w:sz w:val="20"/>
                <w:szCs w:val="20"/>
              </w:rPr>
              <w:t>Valutazione candidato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535B" w14:textId="2B2C3316" w:rsidR="00125C9B" w:rsidRPr="00B25A93" w:rsidRDefault="00125C9B" w:rsidP="00125C9B">
            <w:pPr>
              <w:spacing w:after="0" w:line="240" w:lineRule="atLeast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25A93">
              <w:rPr>
                <w:rFonts w:cstheme="minorHAnsi"/>
                <w:b/>
                <w:bCs/>
                <w:sz w:val="20"/>
                <w:szCs w:val="20"/>
              </w:rPr>
              <w:t>Riservato alla commissione</w:t>
            </w:r>
          </w:p>
        </w:tc>
      </w:tr>
      <w:tr w:rsidR="00B25A93" w:rsidRPr="00B25A93" w14:paraId="2BCB841A" w14:textId="582CA4F2" w:rsidTr="00B25A93">
        <w:trPr>
          <w:trHeight w:val="4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79D14B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a) Esperienze Valutatore di e/o Facilitatore in Progetti nell’ambito del PON Scuola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EE6DD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Punti 3 per ogni esperienza - massimo 9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B79E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BE6B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5A93" w:rsidRPr="00B25A93" w14:paraId="654364C0" w14:textId="5455D4EE" w:rsidTr="00B25A9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97AECA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b) Esperienze di Valutatore in altri progetti formativi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950F4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Punti 1 per ogni esperienza - massimo 2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527E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81ED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5A93" w:rsidRPr="00B25A93" w14:paraId="031CDD34" w14:textId="6F436EA2" w:rsidTr="00B25A9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7CF7DC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c) Esperienze in progettazione e gestione di Progetti PON FSE e FESR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D9229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Punti 2 per ogni esperienza - massimo 6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F873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41B4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5A93" w:rsidRPr="00B25A93" w14:paraId="1B535876" w14:textId="36FD4BD1" w:rsidTr="00B25A9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5ED11C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d) Esperienze di Tutor in Progetti PON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8E203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Punti 1 per ogni esperienza - massimo 2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C8A1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57F6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5A93" w:rsidRPr="00B25A93" w14:paraId="4638FA5D" w14:textId="28053356" w:rsidTr="00B25A9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5671E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e) Esperienze di Docenza in Progetti PON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1CD98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Punti 1 per ogni esperienza - massimo 2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91EA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4235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5A93" w:rsidRPr="00B25A93" w14:paraId="0CEAF020" w14:textId="14EBCE89" w:rsidTr="00B25A9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E999D4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f) Partecipazione a sperimentazioni sulla valutazione di sistema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F1DE7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Punti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6C6B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2B19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5A93" w:rsidRPr="00B25A93" w14:paraId="0B144261" w14:textId="1F0522F2" w:rsidTr="00B25A9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0AC0DC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g) Partecipazione ad attività di formazione nell’ambito del PON per la gestione dei progetti finanziati dai Fondi Strutturali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58B78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Punti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7C72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4E9F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5A93" w:rsidRPr="00B25A93" w14:paraId="202F18E7" w14:textId="4346DFC9" w:rsidTr="00B25A9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43372A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rPr>
                <w:rFonts w:ascii="Calibri" w:hAnsi="Calibri" w:cs="Calibri"/>
                <w:sz w:val="20"/>
                <w:szCs w:val="20"/>
              </w:rPr>
              <w:t>h) Partecipazione a corsi di formazione/aggiornamento sulla valutazione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81B60" w14:textId="77777777" w:rsidR="00125C9B" w:rsidRPr="00B25A93" w:rsidRDefault="00125C9B" w:rsidP="00125C9B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25A93">
              <w:t>Punti 1 per ogni esperienza - massimo 3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FD75" w14:textId="77777777" w:rsidR="00125C9B" w:rsidRPr="00B25A93" w:rsidRDefault="00125C9B" w:rsidP="00125C9B">
            <w:pPr>
              <w:spacing w:after="0" w:line="240" w:lineRule="atLeast"/>
              <w:jc w:val="both"/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FA70" w14:textId="77777777" w:rsidR="00125C9B" w:rsidRPr="00B25A93" w:rsidRDefault="00125C9B" w:rsidP="00125C9B">
            <w:pPr>
              <w:spacing w:after="0" w:line="240" w:lineRule="atLeast"/>
              <w:jc w:val="both"/>
            </w:pPr>
          </w:p>
        </w:tc>
      </w:tr>
      <w:tr w:rsidR="00B25A93" w:rsidRPr="00B25A93" w14:paraId="4E44DC41" w14:textId="77777777" w:rsidTr="00B25A93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1E2C" w14:textId="41CC7410" w:rsidR="00B25A93" w:rsidRPr="00B25A93" w:rsidRDefault="00B25A93" w:rsidP="00B25A93">
            <w:pPr>
              <w:spacing w:after="0" w:line="240" w:lineRule="atLeast"/>
              <w:jc w:val="right"/>
            </w:pPr>
            <w:r>
              <w:t>Totale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6C94" w14:textId="77777777" w:rsidR="00B25A93" w:rsidRPr="00B25A93" w:rsidRDefault="00B25A93" w:rsidP="00125C9B">
            <w:pPr>
              <w:spacing w:after="0" w:line="240" w:lineRule="atLeast"/>
              <w:jc w:val="both"/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4781" w14:textId="77777777" w:rsidR="00B25A93" w:rsidRPr="00B25A93" w:rsidRDefault="00B25A93" w:rsidP="00125C9B">
            <w:pPr>
              <w:spacing w:after="0" w:line="240" w:lineRule="atLeast"/>
              <w:jc w:val="both"/>
            </w:pPr>
          </w:p>
        </w:tc>
      </w:tr>
      <w:tr w:rsidR="00B25A93" w:rsidRPr="00B25A93" w14:paraId="388B91DD" w14:textId="60AB5B0D" w:rsidTr="00B25A93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B2664" w14:textId="77777777" w:rsidR="00125C9B" w:rsidRPr="00B25A93" w:rsidRDefault="00125C9B" w:rsidP="00B25A93">
            <w:pPr>
              <w:pStyle w:val="Paragrafoelenco"/>
              <w:numPr>
                <w:ilvl w:val="0"/>
                <w:numId w:val="5"/>
              </w:num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25A93">
              <w:rPr>
                <w:rFonts w:ascii="Calibri" w:hAnsi="Calibri" w:cs="Calibri"/>
                <w:i/>
                <w:iCs/>
                <w:sz w:val="18"/>
                <w:szCs w:val="18"/>
              </w:rPr>
              <w:t>A parità di punteggio costituirà titolo di preferenza avere contribuito alla elaborazione del progetto.</w:t>
            </w:r>
          </w:p>
          <w:p w14:paraId="775CA750" w14:textId="73180D73" w:rsidR="00125C9B" w:rsidRPr="00B25A93" w:rsidRDefault="00125C9B" w:rsidP="00B25A93">
            <w:pPr>
              <w:pStyle w:val="Paragrafoelenco"/>
              <w:numPr>
                <w:ilvl w:val="0"/>
                <w:numId w:val="5"/>
              </w:numPr>
              <w:spacing w:after="0" w:line="240" w:lineRule="atLeast"/>
              <w:jc w:val="both"/>
              <w:rPr>
                <w:i/>
                <w:iCs/>
                <w:sz w:val="18"/>
                <w:szCs w:val="18"/>
              </w:rPr>
            </w:pPr>
            <w:r w:rsidRPr="00B25A93">
              <w:rPr>
                <w:rFonts w:ascii="Calibri" w:hAnsi="Calibri" w:cs="Calibri"/>
                <w:i/>
                <w:iCs/>
                <w:sz w:val="18"/>
                <w:szCs w:val="18"/>
              </w:rPr>
              <w:t>In caso di ulteriore parità sarà data preferenza a chi ha conseguito il maggiore punteggio relativo alle esperienze di valutatore (lettere a, b, f, g, h)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4AE1" w14:textId="77777777" w:rsidR="00125C9B" w:rsidRPr="00B25A93" w:rsidRDefault="00125C9B" w:rsidP="00125C9B">
            <w:pPr>
              <w:numPr>
                <w:ilvl w:val="0"/>
                <w:numId w:val="4"/>
              </w:numPr>
              <w:spacing w:after="0" w:line="240" w:lineRule="atLeast"/>
              <w:ind w:left="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DCB0" w14:textId="77777777" w:rsidR="00125C9B" w:rsidRPr="00B25A93" w:rsidRDefault="00125C9B" w:rsidP="00125C9B">
            <w:pPr>
              <w:numPr>
                <w:ilvl w:val="0"/>
                <w:numId w:val="4"/>
              </w:numPr>
              <w:spacing w:after="0" w:line="240" w:lineRule="atLeast"/>
              <w:ind w:left="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</w:tr>
    </w:tbl>
    <w:p w14:paraId="7BE6313B" w14:textId="48FB8BFC" w:rsidR="00125C9B" w:rsidRDefault="00125C9B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</w:p>
    <w:p w14:paraId="7728EF1F" w14:textId="786A631B" w:rsidR="00125C9B" w:rsidRDefault="00125C9B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</w:p>
    <w:p w14:paraId="246903E9" w14:textId="77777777" w:rsidR="00125C9B" w:rsidRPr="00F66A38" w:rsidRDefault="00125C9B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</w:p>
    <w:p w14:paraId="33DDFC73" w14:textId="77777777" w:rsidR="004D706C" w:rsidRDefault="004D706C" w:rsidP="00C278C4">
      <w:pPr>
        <w:jc w:val="right"/>
      </w:pPr>
    </w:p>
    <w:p w14:paraId="0CCED8D7" w14:textId="77777777" w:rsidR="00A97E7E" w:rsidRDefault="00C278C4" w:rsidP="00C278C4">
      <w:pPr>
        <w:jc w:val="right"/>
      </w:pPr>
      <w:r>
        <w:lastRenderedPageBreak/>
        <w:t>FIRMA________________________________</w:t>
      </w:r>
    </w:p>
    <w:sectPr w:rsidR="00A97E7E" w:rsidSect="004D706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D4B09" w14:textId="77777777" w:rsidR="00721A4E" w:rsidRDefault="00721A4E" w:rsidP="006A4F2B">
      <w:pPr>
        <w:spacing w:after="0" w:line="240" w:lineRule="auto"/>
      </w:pPr>
      <w:r>
        <w:separator/>
      </w:r>
    </w:p>
  </w:endnote>
  <w:endnote w:type="continuationSeparator" w:id="0">
    <w:p w14:paraId="2B1E4066" w14:textId="77777777" w:rsidR="00721A4E" w:rsidRDefault="00721A4E" w:rsidP="006A4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1D86D" w14:textId="77777777" w:rsidR="00CB08B7" w:rsidRDefault="00CB08B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B7E44" w14:textId="77777777" w:rsidR="00CB08B7" w:rsidRDefault="00CB08B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238DB" w14:textId="77777777" w:rsidR="00CB08B7" w:rsidRDefault="00CB08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0FB75" w14:textId="77777777" w:rsidR="00721A4E" w:rsidRDefault="00721A4E" w:rsidP="006A4F2B">
      <w:pPr>
        <w:spacing w:after="0" w:line="240" w:lineRule="auto"/>
      </w:pPr>
      <w:r>
        <w:separator/>
      </w:r>
    </w:p>
  </w:footnote>
  <w:footnote w:type="continuationSeparator" w:id="0">
    <w:p w14:paraId="5F9F4914" w14:textId="77777777" w:rsidR="00721A4E" w:rsidRDefault="00721A4E" w:rsidP="006A4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C3504" w14:textId="77777777" w:rsidR="00CB08B7" w:rsidRDefault="00CB08B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F8128" w14:textId="6E91D32D" w:rsidR="006A4F2B" w:rsidRPr="00827D57" w:rsidRDefault="006A4F2B" w:rsidP="006A4F2B">
    <w:pPr>
      <w:pStyle w:val="Default"/>
      <w:jc w:val="right"/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</w:pPr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All. 1_ tabella di autovalutazione per l’affidamento dell’incarico di </w:t>
    </w:r>
    <w:r w:rsidR="00CB08B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Valutatore</w:t>
    </w:r>
  </w:p>
  <w:p w14:paraId="70CAE2C6" w14:textId="02F359AE" w:rsidR="006A4F2B" w:rsidRPr="00827D57" w:rsidRDefault="006A4F2B" w:rsidP="006A4F2B">
    <w:pPr>
      <w:pStyle w:val="Default"/>
      <w:jc w:val="right"/>
      <w:rPr>
        <w:i/>
        <w:sz w:val="14"/>
        <w:szCs w:val="14"/>
      </w:rPr>
    </w:pPr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Progetto PON FSE </w:t>
    </w:r>
    <w:r w:rsidR="00D15028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Cod. </w:t>
    </w:r>
    <w:r w:rsidR="0035695A" w:rsidRPr="0035695A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10.1.1A-FSEPON-SI-2019-342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E2793" w14:textId="77777777" w:rsidR="00CB08B7" w:rsidRDefault="00CB08B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1" type="#_x0000_t75" style="width:10.8pt;height:10.8pt" o:bullet="t">
        <v:imagedata r:id="rId1" o:title="msoE03"/>
      </v:shape>
    </w:pict>
  </w:numPicBullet>
  <w:numPicBullet w:numPicBulletId="1">
    <w:pict>
      <v:shape id="_x0000_i1262" type="#_x0000_t75" style="width:11.4pt;height:11.4pt" o:bullet="t">
        <v:imagedata r:id="rId2" o:title="clip_image001"/>
      </v:shape>
    </w:pict>
  </w:numPicBullet>
  <w:abstractNum w:abstractNumId="0" w15:restartNumberingAfterBreak="0">
    <w:nsid w:val="132A6E84"/>
    <w:multiLevelType w:val="hybridMultilevel"/>
    <w:tmpl w:val="16922B5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F2CDB"/>
    <w:multiLevelType w:val="hybridMultilevel"/>
    <w:tmpl w:val="281C48B4"/>
    <w:lvl w:ilvl="0" w:tplc="DAC2F18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EC5F02"/>
    <w:multiLevelType w:val="hybridMultilevel"/>
    <w:tmpl w:val="271CA35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1185E"/>
    <w:multiLevelType w:val="hybridMultilevel"/>
    <w:tmpl w:val="EA36A1BE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813A2"/>
    <w:multiLevelType w:val="hybridMultilevel"/>
    <w:tmpl w:val="F7AC08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048BF"/>
    <w:rsid w:val="00050A38"/>
    <w:rsid w:val="00082026"/>
    <w:rsid w:val="000F70F5"/>
    <w:rsid w:val="00125C9B"/>
    <w:rsid w:val="001611D7"/>
    <w:rsid w:val="00180EB2"/>
    <w:rsid w:val="0035695A"/>
    <w:rsid w:val="003F6BB7"/>
    <w:rsid w:val="004A46E1"/>
    <w:rsid w:val="004C0453"/>
    <w:rsid w:val="004D706C"/>
    <w:rsid w:val="004E1BD9"/>
    <w:rsid w:val="004E69B1"/>
    <w:rsid w:val="005174B1"/>
    <w:rsid w:val="0054725D"/>
    <w:rsid w:val="00674F3D"/>
    <w:rsid w:val="006A4F2B"/>
    <w:rsid w:val="00721A4E"/>
    <w:rsid w:val="0074753B"/>
    <w:rsid w:val="008171E0"/>
    <w:rsid w:val="00827D57"/>
    <w:rsid w:val="008B6240"/>
    <w:rsid w:val="00931C88"/>
    <w:rsid w:val="00985EF5"/>
    <w:rsid w:val="00992BCD"/>
    <w:rsid w:val="00997595"/>
    <w:rsid w:val="00A97E7E"/>
    <w:rsid w:val="00AE0BC0"/>
    <w:rsid w:val="00AF70A6"/>
    <w:rsid w:val="00B25A93"/>
    <w:rsid w:val="00B50533"/>
    <w:rsid w:val="00B54668"/>
    <w:rsid w:val="00BC4B3E"/>
    <w:rsid w:val="00BF4DDE"/>
    <w:rsid w:val="00C278C4"/>
    <w:rsid w:val="00CA5F79"/>
    <w:rsid w:val="00CB08B7"/>
    <w:rsid w:val="00CF6ADF"/>
    <w:rsid w:val="00D15028"/>
    <w:rsid w:val="00D2108E"/>
    <w:rsid w:val="00E66B2F"/>
    <w:rsid w:val="00F66A38"/>
    <w:rsid w:val="00F81669"/>
    <w:rsid w:val="00F93D89"/>
    <w:rsid w:val="00FE7C21"/>
    <w:rsid w:val="00FF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9DC9C"/>
  <w15:chartTrackingRefBased/>
  <w15:docId w15:val="{3924A805-0537-47B6-96CA-2C47F022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7E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6A4F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A4F2B"/>
  </w:style>
  <w:style w:type="paragraph" w:styleId="Pidipagina">
    <w:name w:val="footer"/>
    <w:basedOn w:val="Normale"/>
    <w:link w:val="PidipaginaCarattere"/>
    <w:uiPriority w:val="99"/>
    <w:unhideWhenUsed/>
    <w:rsid w:val="006A4F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4F2B"/>
  </w:style>
  <w:style w:type="paragraph" w:styleId="Paragrafoelenco">
    <w:name w:val="List Paragraph"/>
    <w:basedOn w:val="Normale"/>
    <w:uiPriority w:val="34"/>
    <w:qFormat/>
    <w:rsid w:val="00FE7C21"/>
    <w:pPr>
      <w:ind w:left="720"/>
      <w:contextualSpacing/>
    </w:pPr>
  </w:style>
  <w:style w:type="character" w:styleId="Collegamentoipertestuale">
    <w:name w:val="Hyperlink"/>
    <w:rsid w:val="004D706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icuditore-setticarraro.edu.it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paic8aq003@pec.istruzione.it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Piacenti</cp:lastModifiedBy>
  <cp:revision>17</cp:revision>
  <dcterms:created xsi:type="dcterms:W3CDTF">2018-01-09T17:32:00Z</dcterms:created>
  <dcterms:modified xsi:type="dcterms:W3CDTF">2022-02-10T10:05:00Z</dcterms:modified>
</cp:coreProperties>
</file>