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8"/>
        <w:gridCol w:w="4096"/>
        <w:gridCol w:w="3052"/>
      </w:tblGrid>
      <w:tr w:rsidR="0035695A" w:rsidRPr="00DD4DB0" w14:paraId="22ECB307" w14:textId="77777777" w:rsidTr="00F81669">
        <w:tc>
          <w:tcPr>
            <w:tcW w:w="10456" w:type="dxa"/>
            <w:gridSpan w:val="3"/>
            <w:shd w:val="clear" w:color="auto" w:fill="0070C0"/>
            <w:vAlign w:val="center"/>
          </w:tcPr>
          <w:p w14:paraId="6EE3597B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it-IT"/>
              </w:rPr>
            </w:pPr>
            <w:r>
              <w:rPr>
                <w:b/>
                <w:noProof/>
                <w:lang w:eastAsia="it-IT"/>
              </w:rPr>
              <w:drawing>
                <wp:inline distT="0" distB="0" distL="0" distR="0" wp14:anchorId="7B7496AA" wp14:editId="5CCBAC87">
                  <wp:extent cx="5263243" cy="934138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1688" cy="939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4B1" w:rsidRPr="00DD4DB0" w14:paraId="1EF37F61" w14:textId="77777777" w:rsidTr="00F81669">
        <w:tc>
          <w:tcPr>
            <w:tcW w:w="3332" w:type="dxa"/>
            <w:shd w:val="clear" w:color="auto" w:fill="auto"/>
            <w:vAlign w:val="center"/>
          </w:tcPr>
          <w:p w14:paraId="6D9CEA62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15C33439" wp14:editId="377C3FB9">
                  <wp:extent cx="495300" cy="600964"/>
                  <wp:effectExtent l="0" t="0" r="0" b="8890"/>
                  <wp:docPr id="5" name="Immagine 5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853" cy="6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9" w:type="dxa"/>
            <w:shd w:val="clear" w:color="auto" w:fill="auto"/>
            <w:vAlign w:val="center"/>
          </w:tcPr>
          <w:p w14:paraId="37D89F73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 xml:space="preserve">Istituto Comprensivo Statale </w:t>
            </w:r>
          </w:p>
          <w:p w14:paraId="0C69BD59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>“UDITORE – SETTI CARRARO”</w:t>
            </w:r>
          </w:p>
          <w:p w14:paraId="4F91A625" w14:textId="77777777" w:rsidR="0035695A" w:rsidRPr="005174B1" w:rsidRDefault="0035695A" w:rsidP="00254E34">
            <w:pPr>
              <w:pStyle w:val="Intestazione"/>
              <w:jc w:val="center"/>
              <w:rPr>
                <w:rFonts w:ascii="Times New Roman" w:hAnsi="Times New Roman"/>
                <w:sz w:val="12"/>
                <w:szCs w:val="12"/>
                <w:lang w:eastAsia="it-IT"/>
              </w:rPr>
            </w:pPr>
            <w:r w:rsidRPr="005174B1">
              <w:rPr>
                <w:rFonts w:ascii="Times New Roman" w:hAnsi="Times New Roman"/>
                <w:b/>
                <w:sz w:val="12"/>
                <w:szCs w:val="12"/>
                <w:lang w:eastAsia="it-IT"/>
              </w:rPr>
              <w:t xml:space="preserve"> </w:t>
            </w:r>
            <w:r w:rsidRPr="005174B1">
              <w:rPr>
                <w:rFonts w:ascii="Times New Roman" w:hAnsi="Times New Roman"/>
                <w:sz w:val="12"/>
                <w:szCs w:val="12"/>
                <w:lang w:eastAsia="it-IT"/>
              </w:rPr>
              <w:t>Via Tiepolo, 4 - 90145 - PALERMO TEL. 091/205442</w:t>
            </w:r>
          </w:p>
          <w:p w14:paraId="219FB6BB" w14:textId="77777777" w:rsidR="0035695A" w:rsidRPr="00F81669" w:rsidRDefault="0035695A" w:rsidP="00254E34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val="en-GB" w:eastAsia="it-IT"/>
              </w:rPr>
            </w:pPr>
            <w:proofErr w:type="gramStart"/>
            <w:r w:rsidRPr="00F81669">
              <w:rPr>
                <w:rFonts w:ascii="Times New Roman" w:hAnsi="Times New Roman"/>
                <w:sz w:val="12"/>
                <w:szCs w:val="12"/>
                <w:lang w:val="en-GB" w:eastAsia="it-IT"/>
              </w:rPr>
              <w:t>paic8aq003@istruzione.it  -</w:t>
            </w:r>
            <w:proofErr w:type="gramEnd"/>
            <w:r w:rsidRPr="00F81669">
              <w:rPr>
                <w:rFonts w:ascii="Times New Roman" w:hAnsi="Times New Roman"/>
                <w:sz w:val="12"/>
                <w:szCs w:val="12"/>
                <w:lang w:val="en-GB" w:eastAsia="it-IT"/>
              </w:rPr>
              <w:t xml:space="preserve"> </w:t>
            </w:r>
            <w:hyperlink r:id="rId9" w:history="1">
              <w:r w:rsidRPr="00F81669">
                <w:rPr>
                  <w:rStyle w:val="Collegamentoipertestuale"/>
                  <w:rFonts w:ascii="Times New Roman" w:hAnsi="Times New Roman"/>
                  <w:sz w:val="12"/>
                  <w:szCs w:val="12"/>
                  <w:lang w:val="en-GB" w:eastAsia="it-IT"/>
                </w:rPr>
                <w:t>paic8aq003@pec.istruzione.it</w:t>
              </w:r>
            </w:hyperlink>
            <w:r w:rsidRPr="00F81669">
              <w:rPr>
                <w:rStyle w:val="Collegamentoipertestuale"/>
                <w:rFonts w:ascii="Times New Roman" w:hAnsi="Times New Roman"/>
                <w:sz w:val="12"/>
                <w:szCs w:val="12"/>
                <w:lang w:val="en-GB" w:eastAsia="it-IT"/>
              </w:rPr>
              <w:t xml:space="preserve"> /  - </w:t>
            </w:r>
            <w:proofErr w:type="spellStart"/>
            <w:r w:rsidRPr="00F81669">
              <w:rPr>
                <w:rFonts w:ascii="Times New Roman" w:hAnsi="Times New Roman"/>
                <w:sz w:val="12"/>
                <w:szCs w:val="12"/>
                <w:lang w:val="en-GB" w:eastAsia="it-IT"/>
              </w:rPr>
              <w:t>Sito</w:t>
            </w:r>
            <w:proofErr w:type="spellEnd"/>
            <w:r w:rsidRPr="00F81669">
              <w:rPr>
                <w:rFonts w:ascii="Times New Roman" w:hAnsi="Times New Roman"/>
                <w:sz w:val="12"/>
                <w:szCs w:val="12"/>
                <w:lang w:val="en-GB" w:eastAsia="it-IT"/>
              </w:rPr>
              <w:t xml:space="preserve"> web: </w:t>
            </w:r>
            <w:hyperlink r:id="rId10" w:history="1">
              <w:r w:rsidRPr="00F81669">
                <w:rPr>
                  <w:rStyle w:val="Collegamentoipertestuale"/>
                  <w:rFonts w:ascii="Times New Roman" w:hAnsi="Times New Roman"/>
                  <w:sz w:val="12"/>
                  <w:szCs w:val="12"/>
                  <w:lang w:val="en-GB"/>
                </w:rPr>
                <w:t>http://icuditore-setticarraro.edu.it/</w:t>
              </w:r>
            </w:hyperlink>
          </w:p>
        </w:tc>
        <w:tc>
          <w:tcPr>
            <w:tcW w:w="2855" w:type="dxa"/>
            <w:shd w:val="clear" w:color="auto" w:fill="auto"/>
            <w:vAlign w:val="center"/>
          </w:tcPr>
          <w:p w14:paraId="0731DCE2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1A2B454A" wp14:editId="54725649">
                  <wp:extent cx="870857" cy="486060"/>
                  <wp:effectExtent l="0" t="0" r="571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820" cy="489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95A" w:rsidRPr="00F64327" w14:paraId="52BE5774" w14:textId="77777777" w:rsidTr="00254E34">
        <w:tc>
          <w:tcPr>
            <w:tcW w:w="0" w:type="auto"/>
            <w:gridSpan w:val="3"/>
            <w:shd w:val="clear" w:color="auto" w:fill="auto"/>
          </w:tcPr>
          <w:p w14:paraId="7E6A6555" w14:textId="77777777" w:rsidR="0035695A" w:rsidRPr="005174B1" w:rsidRDefault="0035695A" w:rsidP="00254E34">
            <w:pPr>
              <w:pStyle w:val="Intestazione"/>
              <w:jc w:val="both"/>
              <w:rPr>
                <w:rFonts w:ascii="Calibri" w:hAnsi="Calibri" w:cs="Calibri"/>
                <w:b/>
                <w:sz w:val="15"/>
                <w:szCs w:val="15"/>
                <w:lang w:eastAsia="it-IT"/>
              </w:rPr>
            </w:pPr>
            <w:r w:rsidRPr="005174B1">
              <w:rPr>
                <w:rFonts w:ascii="Calibri" w:hAnsi="Calibri" w:cs="Calibri"/>
                <w:sz w:val="15"/>
                <w:szCs w:val="15"/>
              </w:rPr>
              <w:t>Fondi Strutturali Europei – Programma Operativo Nazionale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Per la scuola, competenze e ambienti per l’apprendimento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 2014-2020</w:t>
            </w:r>
            <w:proofErr w:type="gramStart"/>
            <w:r w:rsidRPr="005174B1">
              <w:rPr>
                <w:rFonts w:ascii="Calibri" w:hAnsi="Calibri" w:cs="Calibri"/>
                <w:sz w:val="15"/>
                <w:szCs w:val="15"/>
              </w:rPr>
              <w:t>. ”</w:t>
            </w:r>
            <w:proofErr w:type="gramEnd"/>
            <w:r w:rsidRPr="005174B1">
              <w:rPr>
                <w:rFonts w:ascii="Calibri" w:hAnsi="Calibri" w:cs="Calibri"/>
                <w:sz w:val="15"/>
                <w:szCs w:val="15"/>
              </w:rPr>
              <w:t xml:space="preserve"> Asse I – Istruzione – Fondo Sociale Europeo (FSE) - Obiettivo Specifico 10.1 – Riduzione del fallimento formativo precoce e della dispersione scolastica e formativa e, in quanto coerente Programma Operativo Complementare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Per la Scuola, competenze e ambienti per l’apprendimento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 2014-2020 - Asse I – Istruzione – Fondo di Rotazione. Avviso pubblico Prot. n. AOODGEFID/4395 del 9 marzo 2018 “</w:t>
            </w:r>
            <w:r w:rsidRPr="005174B1">
              <w:rPr>
                <w:rFonts w:ascii="Calibri" w:hAnsi="Calibri" w:cs="Calibri"/>
                <w:i/>
                <w:iCs/>
                <w:sz w:val="15"/>
                <w:szCs w:val="15"/>
              </w:rPr>
              <w:t>Progetti di inclusione sociale e lotta al disagio nonché per garantire l’apertura delle scuole oltre l’orario scolastico soprattutto nelle aree a rischio ed in quelle periferiche “Scuola al Centro</w:t>
            </w:r>
            <w:r w:rsidRPr="005174B1">
              <w:rPr>
                <w:rFonts w:ascii="Calibri" w:hAnsi="Calibri" w:cs="Calibri"/>
                <w:sz w:val="15"/>
                <w:szCs w:val="15"/>
              </w:rPr>
              <w:t>”. Codice 10.1.1A-FSEPON-SI-2019-342 – CUP H78H18001030007</w:t>
            </w:r>
          </w:p>
        </w:tc>
      </w:tr>
      <w:tr w:rsidR="0035695A" w:rsidRPr="00F64327" w14:paraId="583B7140" w14:textId="77777777" w:rsidTr="00254E34">
        <w:tc>
          <w:tcPr>
            <w:tcW w:w="0" w:type="auto"/>
            <w:gridSpan w:val="3"/>
            <w:shd w:val="clear" w:color="auto" w:fill="0070C0"/>
            <w:vAlign w:val="center"/>
          </w:tcPr>
          <w:p w14:paraId="6B2DD46E" w14:textId="77777777" w:rsidR="0035695A" w:rsidRPr="00A5334E" w:rsidRDefault="0035695A" w:rsidP="00254E34">
            <w:pPr>
              <w:pStyle w:val="Intestazione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en-US" w:eastAsia="it-IT"/>
              </w:rPr>
            </w:pP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Investiamo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nel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Vostro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Futuro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 </w:t>
            </w:r>
          </w:p>
        </w:tc>
      </w:tr>
    </w:tbl>
    <w:p w14:paraId="6359D9CD" w14:textId="77777777" w:rsidR="00F81669" w:rsidRDefault="00F81669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</w:p>
    <w:p w14:paraId="5ED7ABEF" w14:textId="29A613FF" w:rsidR="00F66A38" w:rsidRPr="00F66A38" w:rsidRDefault="00F66A38" w:rsidP="00F66A38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0"/>
          <w:szCs w:val="20"/>
        </w:rPr>
      </w:pPr>
      <w:r w:rsidRPr="00F66A38">
        <w:rPr>
          <w:sz w:val="20"/>
          <w:szCs w:val="20"/>
        </w:rPr>
        <w:t xml:space="preserve">Il/La sottoscritto/a ______________________________ nato/a </w:t>
      </w:r>
      <w:proofErr w:type="spellStart"/>
      <w:r w:rsidRPr="00F66A38">
        <w:rPr>
          <w:sz w:val="20"/>
          <w:szCs w:val="20"/>
        </w:rPr>
        <w:t>a</w:t>
      </w:r>
      <w:proofErr w:type="spellEnd"/>
      <w:r w:rsidRPr="00F66A38">
        <w:rPr>
          <w:sz w:val="20"/>
          <w:szCs w:val="20"/>
        </w:rPr>
        <w:t>_____________________ il___________________________, 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aver diritto al seguente punteggio: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0"/>
        <w:gridCol w:w="2283"/>
        <w:gridCol w:w="1508"/>
        <w:gridCol w:w="1715"/>
      </w:tblGrid>
      <w:tr w:rsidR="00BC4B3E" w:rsidRPr="00BC4B3E" w14:paraId="3BEA45FF" w14:textId="77777777" w:rsidTr="004D706C">
        <w:tc>
          <w:tcPr>
            <w:tcW w:w="0" w:type="auto"/>
            <w:shd w:val="clear" w:color="auto" w:fill="auto"/>
          </w:tcPr>
          <w:p w14:paraId="557BA1DA" w14:textId="6E70A2DD" w:rsidR="001611D7" w:rsidRPr="00BC4B3E" w:rsidRDefault="00F81669" w:rsidP="00F81669">
            <w:pPr>
              <w:spacing w:after="0" w:line="240" w:lineRule="atLeast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C4B3E">
              <w:rPr>
                <w:b/>
                <w:bCs/>
                <w:sz w:val="20"/>
                <w:szCs w:val="20"/>
              </w:rPr>
              <w:t>Titoli ed Esperienze lavorative</w:t>
            </w:r>
          </w:p>
        </w:tc>
        <w:tc>
          <w:tcPr>
            <w:tcW w:w="0" w:type="auto"/>
            <w:shd w:val="clear" w:color="auto" w:fill="auto"/>
          </w:tcPr>
          <w:p w14:paraId="02FD027D" w14:textId="35B3FD18" w:rsidR="001611D7" w:rsidRPr="00BC4B3E" w:rsidRDefault="00F81669" w:rsidP="00F81669">
            <w:pPr>
              <w:spacing w:after="0" w:line="240" w:lineRule="atLeast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C4B3E">
              <w:rPr>
                <w:b/>
                <w:bCs/>
                <w:sz w:val="20"/>
                <w:szCs w:val="20"/>
              </w:rPr>
              <w:t>Valutazione - Max. 24 punti</w:t>
            </w:r>
          </w:p>
        </w:tc>
        <w:tc>
          <w:tcPr>
            <w:tcW w:w="0" w:type="auto"/>
          </w:tcPr>
          <w:p w14:paraId="3F55242A" w14:textId="77777777" w:rsidR="001611D7" w:rsidRPr="00BC4B3E" w:rsidRDefault="001611D7" w:rsidP="00F81669">
            <w:pPr>
              <w:spacing w:after="0" w:line="240" w:lineRule="atLeast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C4B3E">
              <w:rPr>
                <w:rFonts w:cstheme="minorHAnsi"/>
                <w:b/>
                <w:bCs/>
                <w:sz w:val="20"/>
                <w:szCs w:val="20"/>
              </w:rPr>
              <w:t>Valutazione candidato</w:t>
            </w:r>
          </w:p>
        </w:tc>
        <w:tc>
          <w:tcPr>
            <w:tcW w:w="0" w:type="auto"/>
          </w:tcPr>
          <w:p w14:paraId="40594649" w14:textId="0EEFFC4C" w:rsidR="001611D7" w:rsidRPr="00BC4B3E" w:rsidRDefault="00F81669" w:rsidP="00F81669">
            <w:pPr>
              <w:spacing w:after="0" w:line="240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C4B3E">
              <w:rPr>
                <w:rFonts w:cstheme="minorHAnsi"/>
                <w:b/>
                <w:bCs/>
                <w:sz w:val="20"/>
                <w:szCs w:val="20"/>
              </w:rPr>
              <w:t xml:space="preserve">Riservato alla </w:t>
            </w:r>
            <w:r w:rsidR="001611D7" w:rsidRPr="00BC4B3E">
              <w:rPr>
                <w:rFonts w:cstheme="minorHAnsi"/>
                <w:b/>
                <w:bCs/>
                <w:sz w:val="20"/>
                <w:szCs w:val="20"/>
              </w:rPr>
              <w:t>commissione</w:t>
            </w:r>
          </w:p>
        </w:tc>
      </w:tr>
      <w:tr w:rsidR="00BC4B3E" w:rsidRPr="00BC4B3E" w14:paraId="79D14325" w14:textId="77777777" w:rsidTr="004D706C">
        <w:tc>
          <w:tcPr>
            <w:tcW w:w="0" w:type="auto"/>
            <w:shd w:val="clear" w:color="auto" w:fill="auto"/>
          </w:tcPr>
          <w:p w14:paraId="258C1B8F" w14:textId="7B99FC54" w:rsidR="001611D7" w:rsidRPr="00BC4B3E" w:rsidRDefault="00F81669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>a) Esperienze di Facilitatore e/o Valutatore in Progetti nell’ambito del PON Scuola</w:t>
            </w:r>
          </w:p>
        </w:tc>
        <w:tc>
          <w:tcPr>
            <w:tcW w:w="0" w:type="auto"/>
            <w:shd w:val="clear" w:color="auto" w:fill="auto"/>
          </w:tcPr>
          <w:p w14:paraId="0B0A0136" w14:textId="361F1342" w:rsidR="001611D7" w:rsidRPr="00BC4B3E" w:rsidRDefault="00F81669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>Punti 3 per ogni esperienza - massimo 9 punti</w:t>
            </w:r>
          </w:p>
        </w:tc>
        <w:tc>
          <w:tcPr>
            <w:tcW w:w="0" w:type="auto"/>
          </w:tcPr>
          <w:p w14:paraId="19DD3A4E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71272F7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C4B3E" w:rsidRPr="00BC4B3E" w14:paraId="4DE7BDC8" w14:textId="77777777" w:rsidTr="004D706C">
        <w:tc>
          <w:tcPr>
            <w:tcW w:w="0" w:type="auto"/>
            <w:shd w:val="clear" w:color="auto" w:fill="auto"/>
          </w:tcPr>
          <w:p w14:paraId="6C09E557" w14:textId="69D67E2C" w:rsidR="001611D7" w:rsidRPr="00BC4B3E" w:rsidRDefault="00F81669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 xml:space="preserve">b) Esperienze di Facilitatore e/o coordinatore in altri progetti formativi </w:t>
            </w:r>
          </w:p>
        </w:tc>
        <w:tc>
          <w:tcPr>
            <w:tcW w:w="0" w:type="auto"/>
            <w:shd w:val="clear" w:color="auto" w:fill="auto"/>
          </w:tcPr>
          <w:p w14:paraId="52B02108" w14:textId="64B3556B" w:rsidR="001611D7" w:rsidRPr="00BC4B3E" w:rsidRDefault="00F81669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>Punti 1 per ogni esperienza - massimo 2 punti</w:t>
            </w:r>
          </w:p>
        </w:tc>
        <w:tc>
          <w:tcPr>
            <w:tcW w:w="0" w:type="auto"/>
          </w:tcPr>
          <w:p w14:paraId="49F0156F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A7321E3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C4B3E" w:rsidRPr="00BC4B3E" w14:paraId="31B04B14" w14:textId="77777777" w:rsidTr="004D706C">
        <w:tc>
          <w:tcPr>
            <w:tcW w:w="0" w:type="auto"/>
            <w:shd w:val="clear" w:color="auto" w:fill="auto"/>
          </w:tcPr>
          <w:p w14:paraId="4E6883F6" w14:textId="2B6D49F5" w:rsidR="001611D7" w:rsidRPr="00BC4B3E" w:rsidRDefault="008171E0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 xml:space="preserve">c) Esperienze in progettazione e gestione di Progetti PON FSE e FESR </w:t>
            </w:r>
          </w:p>
        </w:tc>
        <w:tc>
          <w:tcPr>
            <w:tcW w:w="0" w:type="auto"/>
            <w:shd w:val="clear" w:color="auto" w:fill="auto"/>
          </w:tcPr>
          <w:p w14:paraId="1A9B5A33" w14:textId="1ABAF64D" w:rsidR="001611D7" w:rsidRPr="00BC4B3E" w:rsidRDefault="008171E0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>Punti 2 per ogni esperienza - massimo 6 punti</w:t>
            </w:r>
          </w:p>
        </w:tc>
        <w:tc>
          <w:tcPr>
            <w:tcW w:w="0" w:type="auto"/>
          </w:tcPr>
          <w:p w14:paraId="54E0043C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10F43FF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C4B3E" w:rsidRPr="00BC4B3E" w14:paraId="09304B6A" w14:textId="77777777" w:rsidTr="004D706C">
        <w:tc>
          <w:tcPr>
            <w:tcW w:w="0" w:type="auto"/>
            <w:shd w:val="clear" w:color="auto" w:fill="auto"/>
          </w:tcPr>
          <w:p w14:paraId="533D1601" w14:textId="30FD4C25" w:rsidR="001611D7" w:rsidRPr="00BC4B3E" w:rsidRDefault="008171E0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 xml:space="preserve">d) Esperienze di Tutor in Progetti PON </w:t>
            </w:r>
          </w:p>
        </w:tc>
        <w:tc>
          <w:tcPr>
            <w:tcW w:w="0" w:type="auto"/>
            <w:shd w:val="clear" w:color="auto" w:fill="auto"/>
          </w:tcPr>
          <w:p w14:paraId="69821919" w14:textId="005EF7B2" w:rsidR="001611D7" w:rsidRPr="00BC4B3E" w:rsidRDefault="008171E0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>Punti 1 per ogni esperienza - massimo 2 punti</w:t>
            </w:r>
          </w:p>
        </w:tc>
        <w:tc>
          <w:tcPr>
            <w:tcW w:w="0" w:type="auto"/>
          </w:tcPr>
          <w:p w14:paraId="3F09D423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71C0672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C4B3E" w:rsidRPr="00BC4B3E" w14:paraId="54429BEA" w14:textId="77777777" w:rsidTr="004D706C">
        <w:tc>
          <w:tcPr>
            <w:tcW w:w="0" w:type="auto"/>
            <w:shd w:val="clear" w:color="auto" w:fill="auto"/>
          </w:tcPr>
          <w:p w14:paraId="1CC9C8B3" w14:textId="5DE1C56A" w:rsidR="00FE7C21" w:rsidRPr="00BC4B3E" w:rsidRDefault="008171E0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 xml:space="preserve">e) Esperienze di Docenza in Progetti PON </w:t>
            </w:r>
          </w:p>
        </w:tc>
        <w:tc>
          <w:tcPr>
            <w:tcW w:w="0" w:type="auto"/>
            <w:shd w:val="clear" w:color="auto" w:fill="auto"/>
          </w:tcPr>
          <w:p w14:paraId="04252E6F" w14:textId="395F493A" w:rsidR="00FE7C21" w:rsidRPr="00BC4B3E" w:rsidRDefault="008171E0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>Punti 1 per ogni esperienza - massimo 2 punti</w:t>
            </w:r>
          </w:p>
        </w:tc>
        <w:tc>
          <w:tcPr>
            <w:tcW w:w="0" w:type="auto"/>
          </w:tcPr>
          <w:p w14:paraId="2172FCAB" w14:textId="77777777" w:rsidR="00FE7C21" w:rsidRPr="00BC4B3E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353E344" w14:textId="77777777" w:rsidR="00FE7C21" w:rsidRPr="00BC4B3E" w:rsidRDefault="00FE7C21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C4B3E" w:rsidRPr="00BC4B3E" w14:paraId="1A25F5C2" w14:textId="77777777" w:rsidTr="004D706C">
        <w:tc>
          <w:tcPr>
            <w:tcW w:w="0" w:type="auto"/>
            <w:shd w:val="clear" w:color="auto" w:fill="auto"/>
          </w:tcPr>
          <w:p w14:paraId="1A6455A6" w14:textId="3D4FDAB1" w:rsidR="001611D7" w:rsidRPr="00BC4B3E" w:rsidRDefault="008171E0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 xml:space="preserve">f) Partecipazione ad attività di formazione nell’ambito del PON per la gestione dei progetti finanziati dai Fondi Strutturali </w:t>
            </w:r>
          </w:p>
        </w:tc>
        <w:tc>
          <w:tcPr>
            <w:tcW w:w="0" w:type="auto"/>
            <w:shd w:val="clear" w:color="auto" w:fill="auto"/>
          </w:tcPr>
          <w:p w14:paraId="16367B87" w14:textId="3B858567" w:rsidR="001611D7" w:rsidRPr="00BC4B3E" w:rsidRDefault="008171E0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>Punti 1</w:t>
            </w:r>
          </w:p>
        </w:tc>
        <w:tc>
          <w:tcPr>
            <w:tcW w:w="0" w:type="auto"/>
          </w:tcPr>
          <w:p w14:paraId="432DA2B0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8C72011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C4B3E" w:rsidRPr="00BC4B3E" w14:paraId="3B03C003" w14:textId="77777777" w:rsidTr="004D706C">
        <w:tc>
          <w:tcPr>
            <w:tcW w:w="0" w:type="auto"/>
            <w:shd w:val="clear" w:color="auto" w:fill="auto"/>
          </w:tcPr>
          <w:p w14:paraId="3D51D530" w14:textId="38B5DB0F" w:rsidR="001611D7" w:rsidRPr="00BC4B3E" w:rsidRDefault="008171E0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 xml:space="preserve">g) Partecipazione ad attività di formazione attinenti </w:t>
            </w:r>
            <w:proofErr w:type="gramStart"/>
            <w:r w:rsidRPr="00BC4B3E">
              <w:t>le</w:t>
            </w:r>
            <w:proofErr w:type="gramEnd"/>
            <w:r w:rsidRPr="00BC4B3E">
              <w:t xml:space="preserve"> tematiche del P.N.S.D. </w:t>
            </w:r>
          </w:p>
        </w:tc>
        <w:tc>
          <w:tcPr>
            <w:tcW w:w="0" w:type="auto"/>
            <w:shd w:val="clear" w:color="auto" w:fill="auto"/>
          </w:tcPr>
          <w:p w14:paraId="076C77BF" w14:textId="5AD35B4A" w:rsidR="001611D7" w:rsidRPr="00BC4B3E" w:rsidRDefault="008171E0" w:rsidP="008171E0">
            <w:pPr>
              <w:spacing w:after="0" w:line="240" w:lineRule="atLeas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BC4B3E">
              <w:t>Punti 1</w:t>
            </w:r>
          </w:p>
        </w:tc>
        <w:tc>
          <w:tcPr>
            <w:tcW w:w="0" w:type="auto"/>
          </w:tcPr>
          <w:p w14:paraId="673A7DAD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9F444E4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C4B3E" w:rsidRPr="00BC4B3E" w14:paraId="4BBB4AE6" w14:textId="77777777" w:rsidTr="004D706C">
        <w:tc>
          <w:tcPr>
            <w:tcW w:w="0" w:type="auto"/>
            <w:shd w:val="clear" w:color="auto" w:fill="auto"/>
          </w:tcPr>
          <w:p w14:paraId="61AD22CF" w14:textId="464A96E2" w:rsidR="001611D7" w:rsidRPr="00BC4B3E" w:rsidRDefault="004E1BD9" w:rsidP="004E1BD9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 xml:space="preserve">h) Partecipazione ad attività di sperimentazione didattica attinenti </w:t>
            </w:r>
            <w:proofErr w:type="gramStart"/>
            <w:r w:rsidRPr="00BC4B3E">
              <w:t>le</w:t>
            </w:r>
            <w:proofErr w:type="gramEnd"/>
            <w:r w:rsidRPr="00BC4B3E">
              <w:t xml:space="preserve"> tematiche del P.N.S.D. </w:t>
            </w:r>
          </w:p>
        </w:tc>
        <w:tc>
          <w:tcPr>
            <w:tcW w:w="0" w:type="auto"/>
            <w:shd w:val="clear" w:color="auto" w:fill="auto"/>
          </w:tcPr>
          <w:p w14:paraId="4A1D5177" w14:textId="368B351E" w:rsidR="001611D7" w:rsidRPr="00BC4B3E" w:rsidRDefault="004E1BD9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t>Punti 1</w:t>
            </w:r>
          </w:p>
        </w:tc>
        <w:tc>
          <w:tcPr>
            <w:tcW w:w="0" w:type="auto"/>
          </w:tcPr>
          <w:p w14:paraId="61CB1C25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8039015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C4B3E" w:rsidRPr="00BC4B3E" w14:paraId="2C316B72" w14:textId="77777777" w:rsidTr="004D706C">
        <w:tc>
          <w:tcPr>
            <w:tcW w:w="0" w:type="auto"/>
            <w:shd w:val="clear" w:color="auto" w:fill="auto"/>
          </w:tcPr>
          <w:p w14:paraId="1C52D8EB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31587E0C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  <w:r w:rsidRPr="00BC4B3E">
              <w:rPr>
                <w:rFonts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</w:tcPr>
          <w:p w14:paraId="2AE8618F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FF38491" w14:textId="77777777" w:rsidR="001611D7" w:rsidRPr="00BC4B3E" w:rsidRDefault="001611D7" w:rsidP="001611D7">
            <w:pPr>
              <w:spacing w:after="0" w:line="240" w:lineRule="atLeas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BC4B3E" w:rsidRPr="00BC4B3E" w14:paraId="3216E863" w14:textId="77777777" w:rsidTr="004D706C">
        <w:tc>
          <w:tcPr>
            <w:tcW w:w="0" w:type="auto"/>
            <w:gridSpan w:val="4"/>
            <w:shd w:val="clear" w:color="auto" w:fill="auto"/>
          </w:tcPr>
          <w:p w14:paraId="486846CE" w14:textId="77777777" w:rsidR="004E1BD9" w:rsidRPr="00BC4B3E" w:rsidRDefault="004E1BD9" w:rsidP="004E1BD9">
            <w:pPr>
              <w:pStyle w:val="Paragrafoelenco"/>
              <w:numPr>
                <w:ilvl w:val="0"/>
                <w:numId w:val="3"/>
              </w:numPr>
              <w:spacing w:after="0" w:line="240" w:lineRule="atLeast"/>
              <w:jc w:val="both"/>
              <w:rPr>
                <w:i/>
                <w:iCs/>
                <w:sz w:val="20"/>
                <w:szCs w:val="20"/>
              </w:rPr>
            </w:pPr>
            <w:r w:rsidRPr="00BC4B3E">
              <w:rPr>
                <w:i/>
                <w:iCs/>
                <w:sz w:val="20"/>
                <w:szCs w:val="20"/>
              </w:rPr>
              <w:t>A parità di punteggio costituirà titolo di preferenza avere contribuito alla elaborazione del progetto.</w:t>
            </w:r>
          </w:p>
          <w:p w14:paraId="653EB79D" w14:textId="637130CA" w:rsidR="00CA5F79" w:rsidRPr="00BC4B3E" w:rsidRDefault="004E1BD9" w:rsidP="004E1BD9">
            <w:pPr>
              <w:pStyle w:val="Paragrafoelenco"/>
              <w:numPr>
                <w:ilvl w:val="0"/>
                <w:numId w:val="3"/>
              </w:numPr>
              <w:spacing w:after="0" w:line="240" w:lineRule="atLeast"/>
              <w:jc w:val="both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C4B3E">
              <w:rPr>
                <w:i/>
                <w:iCs/>
                <w:sz w:val="20"/>
                <w:szCs w:val="20"/>
              </w:rPr>
              <w:t>In caso di ulteriore parità sarà data preferenza a chi ha conseguito il maggiore punteggio relativo alle lettere a, b, c, f</w:t>
            </w:r>
          </w:p>
        </w:tc>
      </w:tr>
    </w:tbl>
    <w:p w14:paraId="33DDFC73" w14:textId="77777777" w:rsidR="004D706C" w:rsidRDefault="004D706C" w:rsidP="00C278C4">
      <w:pPr>
        <w:jc w:val="right"/>
      </w:pPr>
    </w:p>
    <w:p w14:paraId="0CCED8D7" w14:textId="77777777" w:rsidR="00A97E7E" w:rsidRDefault="00C278C4" w:rsidP="00C278C4">
      <w:pPr>
        <w:jc w:val="right"/>
      </w:pPr>
      <w:r>
        <w:t>FIRMA________________________________</w:t>
      </w:r>
    </w:p>
    <w:sectPr w:rsidR="00A97E7E" w:rsidSect="004D706C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6F45F" w14:textId="77777777" w:rsidR="00AF70A6" w:rsidRDefault="00AF70A6" w:rsidP="006A4F2B">
      <w:pPr>
        <w:spacing w:after="0" w:line="240" w:lineRule="auto"/>
      </w:pPr>
      <w:r>
        <w:separator/>
      </w:r>
    </w:p>
  </w:endnote>
  <w:endnote w:type="continuationSeparator" w:id="0">
    <w:p w14:paraId="5C9A9A16" w14:textId="77777777" w:rsidR="00AF70A6" w:rsidRDefault="00AF70A6" w:rsidP="006A4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25B06" w14:textId="77777777" w:rsidR="00AF70A6" w:rsidRDefault="00AF70A6" w:rsidP="006A4F2B">
      <w:pPr>
        <w:spacing w:after="0" w:line="240" w:lineRule="auto"/>
      </w:pPr>
      <w:r>
        <w:separator/>
      </w:r>
    </w:p>
  </w:footnote>
  <w:footnote w:type="continuationSeparator" w:id="0">
    <w:p w14:paraId="67A540DD" w14:textId="77777777" w:rsidR="00AF70A6" w:rsidRDefault="00AF70A6" w:rsidP="006A4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8128" w14:textId="560CF196" w:rsidR="006A4F2B" w:rsidRPr="00827D57" w:rsidRDefault="006A4F2B" w:rsidP="006A4F2B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</w:pPr>
    <w:proofErr w:type="spellStart"/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All</w:t>
    </w:r>
    <w:proofErr w:type="spellEnd"/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. 1_ tabella di autovalutazione per l’affidamento dell’incarico di </w:t>
    </w:r>
    <w:r w:rsidR="00F81669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Facilitatore</w:t>
    </w:r>
  </w:p>
  <w:p w14:paraId="70CAE2C6" w14:textId="02F359AE" w:rsidR="006A4F2B" w:rsidRPr="00827D57" w:rsidRDefault="006A4F2B" w:rsidP="006A4F2B">
    <w:pPr>
      <w:pStyle w:val="Default"/>
      <w:jc w:val="right"/>
      <w:rPr>
        <w:i/>
        <w:sz w:val="14"/>
        <w:szCs w:val="14"/>
      </w:rPr>
    </w:pPr>
    <w:r w:rsidRPr="00827D57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Progetto PON FSE </w:t>
    </w:r>
    <w:r w:rsidR="00D15028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 xml:space="preserve">Cod. </w:t>
    </w:r>
    <w:r w:rsidR="0035695A" w:rsidRPr="0035695A">
      <w:rPr>
        <w:rFonts w:asciiTheme="minorHAnsi" w:hAnsiTheme="minorHAnsi" w:cstheme="minorHAnsi"/>
        <w:b/>
        <w:i/>
        <w:color w:val="7F7F7F" w:themeColor="text1" w:themeTint="80"/>
        <w:sz w:val="14"/>
        <w:szCs w:val="14"/>
      </w:rPr>
      <w:t>10.1.1A-FSEPON-SI-2019-342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pt;height:11pt" o:bullet="t">
        <v:imagedata r:id="rId1" o:title="msoE03"/>
      </v:shape>
    </w:pict>
  </w:numPicBullet>
  <w:abstractNum w:abstractNumId="0" w15:restartNumberingAfterBreak="0">
    <w:nsid w:val="23AF2CDB"/>
    <w:multiLevelType w:val="hybridMultilevel"/>
    <w:tmpl w:val="281C48B4"/>
    <w:lvl w:ilvl="0" w:tplc="DAC2F18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C5F02"/>
    <w:multiLevelType w:val="hybridMultilevel"/>
    <w:tmpl w:val="271CA35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813A2"/>
    <w:multiLevelType w:val="hybridMultilevel"/>
    <w:tmpl w:val="F7AC08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048BF"/>
    <w:rsid w:val="00050A38"/>
    <w:rsid w:val="00082026"/>
    <w:rsid w:val="000F70F5"/>
    <w:rsid w:val="001611D7"/>
    <w:rsid w:val="00180EB2"/>
    <w:rsid w:val="0035695A"/>
    <w:rsid w:val="003F6BB7"/>
    <w:rsid w:val="004A46E1"/>
    <w:rsid w:val="004C0453"/>
    <w:rsid w:val="004D706C"/>
    <w:rsid w:val="004E1BD9"/>
    <w:rsid w:val="004E69B1"/>
    <w:rsid w:val="005174B1"/>
    <w:rsid w:val="0054725D"/>
    <w:rsid w:val="00674F3D"/>
    <w:rsid w:val="006A4F2B"/>
    <w:rsid w:val="0074753B"/>
    <w:rsid w:val="008171E0"/>
    <w:rsid w:val="00827D57"/>
    <w:rsid w:val="008B6240"/>
    <w:rsid w:val="00931C88"/>
    <w:rsid w:val="00985EF5"/>
    <w:rsid w:val="00992BCD"/>
    <w:rsid w:val="00997595"/>
    <w:rsid w:val="00A97E7E"/>
    <w:rsid w:val="00AE0BC0"/>
    <w:rsid w:val="00AF70A6"/>
    <w:rsid w:val="00B50533"/>
    <w:rsid w:val="00B54668"/>
    <w:rsid w:val="00BC4B3E"/>
    <w:rsid w:val="00BF4DDE"/>
    <w:rsid w:val="00C278C4"/>
    <w:rsid w:val="00CA5F79"/>
    <w:rsid w:val="00CF6ADF"/>
    <w:rsid w:val="00D15028"/>
    <w:rsid w:val="00D2108E"/>
    <w:rsid w:val="00E66B2F"/>
    <w:rsid w:val="00F66A38"/>
    <w:rsid w:val="00F81669"/>
    <w:rsid w:val="00F93D89"/>
    <w:rsid w:val="00FE7C21"/>
    <w:rsid w:val="00FF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9DC9C"/>
  <w15:chartTrackingRefBased/>
  <w15:docId w15:val="{3924A805-0537-47B6-96CA-2C47F0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7E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6A4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A4F2B"/>
  </w:style>
  <w:style w:type="paragraph" w:styleId="Pidipagina">
    <w:name w:val="footer"/>
    <w:basedOn w:val="Normale"/>
    <w:link w:val="PidipaginaCarattere"/>
    <w:uiPriority w:val="99"/>
    <w:unhideWhenUsed/>
    <w:rsid w:val="006A4F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4F2B"/>
  </w:style>
  <w:style w:type="paragraph" w:styleId="Paragrafoelenco">
    <w:name w:val="List Paragraph"/>
    <w:basedOn w:val="Normale"/>
    <w:uiPriority w:val="34"/>
    <w:qFormat/>
    <w:rsid w:val="00FE7C21"/>
    <w:pPr>
      <w:ind w:left="720"/>
      <w:contextualSpacing/>
    </w:pPr>
  </w:style>
  <w:style w:type="character" w:styleId="Collegamentoipertestuale">
    <w:name w:val="Hyperlink"/>
    <w:rsid w:val="004D706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http://icuditore-setticarrar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Piacenti</cp:lastModifiedBy>
  <cp:revision>13</cp:revision>
  <dcterms:created xsi:type="dcterms:W3CDTF">2018-01-09T17:32:00Z</dcterms:created>
  <dcterms:modified xsi:type="dcterms:W3CDTF">2022-02-10T09:28:00Z</dcterms:modified>
</cp:coreProperties>
</file>