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BBEB8" w14:textId="5E167602" w:rsidR="006D5A5B" w:rsidRPr="00F8011F" w:rsidRDefault="006D5A5B" w:rsidP="00F8011F">
      <w:pPr>
        <w:pStyle w:val="Nessunaspaziatura"/>
        <w:jc w:val="right"/>
        <w:rPr>
          <w:i/>
          <w:iCs/>
          <w:lang w:eastAsia="it-IT"/>
        </w:rPr>
      </w:pPr>
      <w:r w:rsidRPr="00F8011F">
        <w:rPr>
          <w:i/>
          <w:iCs/>
          <w:lang w:eastAsia="it-IT"/>
        </w:rPr>
        <w:t>IC Uditore Setti Carraro</w:t>
      </w:r>
    </w:p>
    <w:p w14:paraId="3E1F3666" w14:textId="1C2C2385" w:rsidR="00F8011F" w:rsidRDefault="00F8011F" w:rsidP="00F8011F">
      <w:pPr>
        <w:pStyle w:val="Nessunaspaziatura"/>
        <w:jc w:val="right"/>
        <w:rPr>
          <w:i/>
          <w:iCs/>
          <w:lang w:eastAsia="it-IT"/>
        </w:rPr>
      </w:pPr>
      <w:r w:rsidRPr="00F8011F">
        <w:rPr>
          <w:i/>
          <w:iCs/>
          <w:lang w:eastAsia="it-IT"/>
        </w:rPr>
        <w:t>Al Dirigente Scolastico</w:t>
      </w:r>
    </w:p>
    <w:p w14:paraId="5348E256" w14:textId="77777777" w:rsidR="004000F6" w:rsidRPr="00F8011F" w:rsidRDefault="004000F6" w:rsidP="00F8011F">
      <w:pPr>
        <w:pStyle w:val="Nessunaspaziatura"/>
        <w:jc w:val="right"/>
        <w:rPr>
          <w:i/>
          <w:iCs/>
          <w:lang w:eastAsia="it-IT"/>
        </w:rPr>
      </w:pPr>
    </w:p>
    <w:p w14:paraId="01BC8BDB" w14:textId="0DEA5611" w:rsidR="00B00253" w:rsidRPr="004000F6" w:rsidRDefault="00B00253" w:rsidP="004000F6">
      <w:pPr>
        <w:pStyle w:val="Heading1"/>
        <w:jc w:val="center"/>
        <w:rPr>
          <w:rFonts w:ascii="Verdana" w:hAnsi="Verdana"/>
          <w:sz w:val="24"/>
          <w:szCs w:val="24"/>
        </w:rPr>
      </w:pPr>
      <w:r w:rsidRPr="004000F6">
        <w:rPr>
          <w:rFonts w:ascii="Verdana" w:hAnsi="Verdana"/>
          <w:color w:val="4B4E53"/>
          <w:sz w:val="24"/>
          <w:szCs w:val="24"/>
          <w:lang w:eastAsia="it-IT"/>
        </w:rPr>
        <w:t>Modello</w:t>
      </w:r>
      <w:r w:rsidR="00F8011F" w:rsidRPr="004000F6">
        <w:rPr>
          <w:rFonts w:ascii="Verdana" w:hAnsi="Verdana"/>
          <w:color w:val="4B4E53"/>
          <w:sz w:val="24"/>
          <w:szCs w:val="24"/>
          <w:lang w:eastAsia="it-IT"/>
        </w:rPr>
        <w:t xml:space="preserve"> Richiesta</w:t>
      </w:r>
      <w:r w:rsidRPr="004000F6">
        <w:rPr>
          <w:rFonts w:ascii="Verdana" w:hAnsi="Verdana"/>
          <w:color w:val="4B4E53"/>
          <w:sz w:val="24"/>
          <w:szCs w:val="24"/>
          <w:lang w:eastAsia="it-IT"/>
        </w:rPr>
        <w:t xml:space="preserve"> </w:t>
      </w:r>
      <w:r w:rsidR="004000F6" w:rsidRPr="004000F6">
        <w:rPr>
          <w:rFonts w:ascii="Verdana" w:hAnsi="Verdana"/>
          <w:color w:val="4B4E53"/>
          <w:sz w:val="24"/>
          <w:szCs w:val="24"/>
          <w:lang w:eastAsia="it-IT"/>
        </w:rPr>
        <w:t>USCITA DIDATTICA</w:t>
      </w:r>
      <w:r w:rsidRPr="004000F6">
        <w:rPr>
          <w:rFonts w:ascii="Verdana" w:hAnsi="Verdana"/>
          <w:color w:val="4B4E53"/>
          <w:sz w:val="24"/>
          <w:szCs w:val="24"/>
          <w:lang w:eastAsia="it-IT"/>
        </w:rPr>
        <w:t> </w:t>
      </w:r>
      <w:r w:rsidR="004000F6" w:rsidRPr="004000F6">
        <w:rPr>
          <w:rFonts w:ascii="Verdana" w:hAnsi="Verdana"/>
          <w:sz w:val="24"/>
          <w:szCs w:val="24"/>
        </w:rPr>
        <w:t>/VISITA CULTURALE sul territorio</w:t>
      </w:r>
      <w:r w:rsidR="004000F6">
        <w:rPr>
          <w:rFonts w:ascii="Verdana" w:hAnsi="Verdana"/>
          <w:sz w:val="24"/>
          <w:szCs w:val="24"/>
        </w:rPr>
        <w:t xml:space="preserve"> (</w:t>
      </w:r>
      <w:r w:rsidR="004000F6" w:rsidRPr="004000F6">
        <w:rPr>
          <w:rFonts w:ascii="Verdana" w:hAnsi="Verdana"/>
          <w:sz w:val="22"/>
          <w:szCs w:val="22"/>
        </w:rPr>
        <w:t>in orario scolastico/extrascolastico</w:t>
      </w:r>
      <w:r w:rsidR="004000F6">
        <w:rPr>
          <w:rFonts w:ascii="Verdana" w:hAnsi="Verdana"/>
          <w:sz w:val="22"/>
          <w:szCs w:val="22"/>
        </w:rPr>
        <w:t>)</w:t>
      </w:r>
    </w:p>
    <w:p w14:paraId="394E0C0D" w14:textId="77777777" w:rsidR="00B00253" w:rsidRPr="006D5A5B" w:rsidRDefault="00B00253" w:rsidP="00B00253">
      <w:pPr>
        <w:pBdr>
          <w:bottom w:val="single" w:sz="6" w:space="1" w:color="auto"/>
        </w:pBdr>
        <w:jc w:val="center"/>
        <w:rPr>
          <w:rFonts w:ascii="Verdana" w:eastAsia="Times New Roman" w:hAnsi="Verdana" w:cs="Arial"/>
          <w:i/>
          <w:iCs/>
          <w:vanish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Arial"/>
          <w:i/>
          <w:iCs/>
          <w:vanish/>
          <w:kern w:val="0"/>
          <w:sz w:val="22"/>
          <w:szCs w:val="22"/>
          <w:lang w:eastAsia="it-IT"/>
          <w14:ligatures w14:val="none"/>
        </w:rPr>
        <w:t>Inizio modulo</w:t>
      </w:r>
    </w:p>
    <w:p w14:paraId="227B9C57" w14:textId="37A51F35" w:rsidR="006D5A5B" w:rsidRPr="006D5A5B" w:rsidRDefault="00B00253" w:rsidP="006D5A5B">
      <w:pPr>
        <w:spacing w:before="390" w:after="240" w:line="495" w:lineRule="atLeast"/>
        <w:outlineLvl w:val="2"/>
        <w:rPr>
          <w:rFonts w:ascii="Verdana" w:eastAsia="Times New Roman" w:hAnsi="Verdana" w:cs="Open Sans"/>
          <w:i/>
          <w:iCs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i/>
          <w:iCs/>
          <w:color w:val="4B4E53"/>
          <w:kern w:val="0"/>
          <w:sz w:val="22"/>
          <w:szCs w:val="22"/>
          <w:lang w:eastAsia="it-IT"/>
          <w14:ligatures w14:val="none"/>
        </w:rPr>
        <w:t>Tipo atti</w:t>
      </w:r>
      <w:r w:rsidR="006D5A5B" w:rsidRPr="006D5A5B">
        <w:rPr>
          <w:rFonts w:ascii="Verdana" w:eastAsia="Times New Roman" w:hAnsi="Verdana" w:cs="Open Sans"/>
          <w:i/>
          <w:iCs/>
          <w:color w:val="4B4E53"/>
          <w:kern w:val="0"/>
          <w:sz w:val="22"/>
          <w:szCs w:val="22"/>
          <w:lang w:eastAsia="it-IT"/>
          <w14:ligatures w14:val="none"/>
        </w:rPr>
        <w:t>vità</w:t>
      </w:r>
      <w:r w:rsidR="006D5A5B">
        <w:rPr>
          <w:rFonts w:ascii="Verdana" w:eastAsia="Times New Roman" w:hAnsi="Verdana" w:cs="Open Sans"/>
          <w:i/>
          <w:iCs/>
          <w:color w:val="4B4E53"/>
          <w:kern w:val="0"/>
          <w:sz w:val="22"/>
          <w:szCs w:val="22"/>
          <w:lang w:eastAsia="it-IT"/>
          <w14:ligatures w14:val="none"/>
        </w:rPr>
        <w:t>:</w:t>
      </w:r>
      <w:r w:rsidRPr="006D5A5B">
        <w:rPr>
          <w:rFonts w:ascii="Verdana" w:eastAsia="Times New Roman" w:hAnsi="Verdana" w:cs="Open Sans"/>
          <w:i/>
          <w:iCs/>
          <w:color w:val="403F3F"/>
          <w:kern w:val="0"/>
          <w:sz w:val="22"/>
          <w:szCs w:val="22"/>
          <w:lang w:eastAsia="it-IT"/>
          <w14:ligatures w14:val="none"/>
        </w:rPr>
        <w:t xml:space="preserve"> </w:t>
      </w:r>
    </w:p>
    <w:p w14:paraId="38F1B1D1" w14:textId="77777777" w:rsidR="006D5A5B" w:rsidRDefault="006D5A5B" w:rsidP="006D5A5B">
      <w:pPr>
        <w:spacing w:before="390" w:after="240" w:line="495" w:lineRule="atLeast"/>
        <w:outlineLvl w:val="2"/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A</w:t>
      </w:r>
      <w:r w:rsidR="00B00253"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ttività teatrali e musicali </w:t>
      </w:r>
    </w:p>
    <w:p w14:paraId="078F70BE" w14:textId="77777777" w:rsidR="006D5A5B" w:rsidRDefault="00B00253" w:rsidP="006D5A5B">
      <w:pPr>
        <w:spacing w:before="390" w:after="240" w:line="495" w:lineRule="atLeast"/>
        <w:outlineLvl w:val="2"/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Visite, mostre</w:t>
      </w:r>
      <w:r w:rsid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 xml:space="preserve"> e </w:t>
      </w: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musei                                                    </w:t>
      </w:r>
    </w:p>
    <w:p w14:paraId="540FDCB3" w14:textId="606E6E6F" w:rsidR="006D5A5B" w:rsidRDefault="00B00253" w:rsidP="006D5A5B">
      <w:pPr>
        <w:spacing w:before="390" w:after="240" w:line="495" w:lineRule="atLeast"/>
        <w:outlineLvl w:val="2"/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 xml:space="preserve"> Conferenze, cinema                                                      </w:t>
      </w:r>
    </w:p>
    <w:p w14:paraId="3435B63F" w14:textId="7F92A24E" w:rsidR="00B00253" w:rsidRPr="006D5A5B" w:rsidRDefault="00B00253" w:rsidP="006D5A5B">
      <w:pPr>
        <w:spacing w:before="390" w:after="240" w:line="495" w:lineRule="atLeast"/>
        <w:outlineLvl w:val="2"/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 Attività sportive                                                       </w:t>
      </w:r>
    </w:p>
    <w:p w14:paraId="0B9D55C6" w14:textId="4A692C0F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Referente</w:t>
      </w:r>
      <w:r w:rsidR="006D5A5B"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 xml:space="preserve"> ………………………</w:t>
      </w:r>
      <w:r w:rsidR="00F8011F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………….</w:t>
      </w:r>
    </w:p>
    <w:p w14:paraId="2DF050F7" w14:textId="77777777" w:rsidR="00B00253" w:rsidRPr="006D5A5B" w:rsidRDefault="00B00253" w:rsidP="00B00253">
      <w:pPr>
        <w:spacing w:after="100" w:afterAutospacing="1"/>
        <w:rPr>
          <w:rFonts w:ascii="Verdana" w:eastAsia="Times New Roman" w:hAnsi="Verdana" w:cs="Open Sans"/>
          <w:color w:val="403F3F"/>
          <w:kern w:val="0"/>
          <w:sz w:val="20"/>
          <w:szCs w:val="20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0"/>
          <w:szCs w:val="20"/>
          <w:lang w:eastAsia="it-IT"/>
          <w14:ligatures w14:val="none"/>
        </w:rPr>
        <w:t>Si ricorda che il Referente dell'uscita o del viaggio deve essere anche un accompagnatore del gruppo.</w:t>
      </w:r>
    </w:p>
    <w:p w14:paraId="07B269BD" w14:textId="77777777" w:rsidR="006D5A5B" w:rsidRDefault="00B00253" w:rsidP="006D5A5B">
      <w:pPr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                                   </w:t>
      </w:r>
    </w:p>
    <w:p w14:paraId="0F65505F" w14:textId="56A4760D" w:rsidR="00B00253" w:rsidRPr="006D5A5B" w:rsidRDefault="00B00253" w:rsidP="006D5A5B">
      <w:pPr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Altr</w:t>
      </w:r>
      <w:r w:rsidR="006D5A5B"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 xml:space="preserve">i </w:t>
      </w: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Docenti accompagnatori</w:t>
      </w:r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</w:t>
      </w:r>
      <w:r w:rsidR="00F8011F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</w:t>
      </w:r>
    </w:p>
    <w:p w14:paraId="289F1916" w14:textId="77777777" w:rsidR="006D5A5B" w:rsidRPr="006D5A5B" w:rsidRDefault="006D5A5B" w:rsidP="006D5A5B">
      <w:pPr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</w:p>
    <w:p w14:paraId="3CC8FA71" w14:textId="77777777" w:rsidR="00B00253" w:rsidRPr="006D5A5B" w:rsidRDefault="00B00253" w:rsidP="00B00253">
      <w:pPr>
        <w:spacing w:after="100" w:afterAutospacing="1"/>
        <w:rPr>
          <w:rFonts w:ascii="Verdana" w:eastAsia="Times New Roman" w:hAnsi="Verdana" w:cs="Open Sans"/>
          <w:color w:val="403F3F"/>
          <w:kern w:val="0"/>
          <w:sz w:val="20"/>
          <w:szCs w:val="20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0"/>
          <w:szCs w:val="20"/>
          <w:lang w:eastAsia="it-IT"/>
          <w14:ligatures w14:val="none"/>
        </w:rPr>
        <w:t xml:space="preserve">Il referente non deve indicare </w:t>
      </w:r>
      <w:proofErr w:type="gramStart"/>
      <w:r w:rsidRPr="006D5A5B">
        <w:rPr>
          <w:rFonts w:ascii="Verdana" w:eastAsia="Times New Roman" w:hAnsi="Verdana" w:cs="Open Sans"/>
          <w:color w:val="403F3F"/>
          <w:kern w:val="0"/>
          <w:sz w:val="20"/>
          <w:szCs w:val="20"/>
          <w:lang w:eastAsia="it-IT"/>
          <w14:ligatures w14:val="none"/>
        </w:rPr>
        <w:t>se</w:t>
      </w:r>
      <w:proofErr w:type="gramEnd"/>
      <w:r w:rsidRPr="006D5A5B">
        <w:rPr>
          <w:rFonts w:ascii="Verdana" w:eastAsia="Times New Roman" w:hAnsi="Verdana" w:cs="Open Sans"/>
          <w:color w:val="403F3F"/>
          <w:kern w:val="0"/>
          <w:sz w:val="20"/>
          <w:szCs w:val="20"/>
          <w:lang w:eastAsia="it-IT"/>
          <w14:ligatures w14:val="none"/>
        </w:rPr>
        <w:t xml:space="preserve"> stesso. Gli eventuali docenti di sostegno che durante l'uscita o il viaggio assistono studenti disabili non devono essere inclusi in questa lista, ma in quella dedicata (si veda sotto).</w:t>
      </w:r>
    </w:p>
    <w:p w14:paraId="030BB79D" w14:textId="52E8EF9C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Evento o attività</w:t>
      </w:r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……………………………………….</w:t>
      </w:r>
    </w:p>
    <w:p w14:paraId="738FB489" w14:textId="2A2C9857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Data inizio dell'evento</w:t>
      </w:r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…………………………</w:t>
      </w:r>
      <w:proofErr w:type="gramStart"/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.</w:t>
      </w:r>
    </w:p>
    <w:p w14:paraId="6B0DD5F1" w14:textId="2A57687A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Luogo dell'evento</w:t>
      </w:r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………………………………………</w:t>
      </w:r>
    </w:p>
    <w:p w14:paraId="6CD82027" w14:textId="30DE41B5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Ora inizio</w:t>
      </w:r>
      <w:r w:rsidR="004000F6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…….</w:t>
      </w:r>
    </w:p>
    <w:p w14:paraId="3A5665A4" w14:textId="1DDF38C5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Ora fine</w:t>
      </w:r>
      <w:r w:rsidR="004000F6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…….</w:t>
      </w:r>
    </w:p>
    <w:p w14:paraId="1F860698" w14:textId="346BE4B1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lastRenderedPageBreak/>
        <w:t xml:space="preserve">Classi </w:t>
      </w:r>
      <w:proofErr w:type="gramStart"/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coinvolte</w:t>
      </w:r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:…</w:t>
      </w:r>
      <w:proofErr w:type="gramEnd"/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…………………………..</w:t>
      </w:r>
    </w:p>
    <w:p w14:paraId="73B7A9AA" w14:textId="764FCBCF" w:rsidR="00B00253" w:rsidRPr="006D5A5B" w:rsidRDefault="00B00253" w:rsidP="00B00253">
      <w:pPr>
        <w:spacing w:after="100" w:afterAutospacing="1"/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 </w:t>
      </w:r>
    </w:p>
    <w:p w14:paraId="7F4ECE39" w14:textId="7D4610A7" w:rsidR="00B00253" w:rsidRDefault="006D5A5B" w:rsidP="006D5A5B">
      <w:pPr>
        <w:spacing w:before="390" w:after="240" w:line="495" w:lineRule="atLeast"/>
        <w:outlineLvl w:val="2"/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S</w:t>
      </w:r>
      <w:r w:rsidR="00B00253" w:rsidRPr="006D5A5B"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tudenti</w:t>
      </w:r>
      <w:r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 xml:space="preserve"> </w:t>
      </w:r>
      <w:r w:rsidRPr="006D5A5B"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partecipanti</w:t>
      </w:r>
      <w:r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:</w:t>
      </w:r>
      <w:r w:rsidR="00F8011F"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 xml:space="preserve"> (n.     </w:t>
      </w:r>
      <w:proofErr w:type="gramStart"/>
      <w:r w:rsidR="00F8011F"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totale)</w:t>
      </w:r>
      <w:r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</w:t>
      </w:r>
      <w:proofErr w:type="gramEnd"/>
      <w:r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……………………………………………</w:t>
      </w:r>
      <w:r w:rsidR="00F8011F"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……..</w:t>
      </w:r>
    </w:p>
    <w:p w14:paraId="36E60EEB" w14:textId="297E730A" w:rsidR="006D5A5B" w:rsidRDefault="006D5A5B" w:rsidP="006D5A5B">
      <w:pPr>
        <w:spacing w:before="390" w:after="240" w:line="495" w:lineRule="atLeast"/>
        <w:outlineLvl w:val="2"/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…………………………………………………………………………………………………</w:t>
      </w:r>
      <w:r w:rsidR="00F8011F"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……….</w:t>
      </w:r>
    </w:p>
    <w:p w14:paraId="35A0CDE4" w14:textId="189831FB" w:rsidR="006D5A5B" w:rsidRPr="006D5A5B" w:rsidRDefault="006D5A5B" w:rsidP="006D5A5B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03F3F"/>
          <w:kern w:val="0"/>
          <w:sz w:val="22"/>
          <w:szCs w:val="22"/>
          <w:lang w:eastAsia="it-IT"/>
          <w14:ligatures w14:val="none"/>
        </w:rPr>
      </w:pPr>
      <w:r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………………………………………………………………………………………………</w:t>
      </w:r>
      <w:r w:rsidR="00F8011F">
        <w:rPr>
          <w:rFonts w:ascii="Verdana" w:eastAsia="Times New Roman" w:hAnsi="Verdana" w:cs="Times New Roman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…………..</w:t>
      </w:r>
    </w:p>
    <w:p w14:paraId="0D4A55E6" w14:textId="77777777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Studenti disabili</w:t>
      </w:r>
    </w:p>
    <w:p w14:paraId="77CE0F53" w14:textId="70895920" w:rsidR="00B00253" w:rsidRPr="006D5A5B" w:rsidRDefault="00B00253" w:rsidP="00B00253">
      <w:pPr>
        <w:spacing w:after="100" w:afterAutospacing="1"/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 xml:space="preserve">Quanti studenti </w:t>
      </w:r>
      <w:r w:rsid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DVA</w:t>
      </w: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 xml:space="preserve"> partecipano all'evento?</w:t>
      </w:r>
      <w:r w:rsid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....................</w:t>
      </w: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 xml:space="preserve"> </w:t>
      </w:r>
    </w:p>
    <w:p w14:paraId="0959B93D" w14:textId="0426FF2C" w:rsidR="006D5A5B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 xml:space="preserve">Docenti di sostegno (uno per ciascun allievo </w:t>
      </w:r>
      <w:proofErr w:type="gramStart"/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disabile)</w:t>
      </w:r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</w:t>
      </w:r>
      <w:proofErr w:type="gramEnd"/>
      <w:r w:rsid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…………………………..</w:t>
      </w:r>
    </w:p>
    <w:p w14:paraId="024F80AF" w14:textId="77777777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Delibera</w:t>
      </w:r>
    </w:p>
    <w:p w14:paraId="3F085D77" w14:textId="77777777" w:rsidR="00B00253" w:rsidRPr="006D5A5B" w:rsidRDefault="00B00253" w:rsidP="00B00253">
      <w:pPr>
        <w:spacing w:before="315" w:after="285" w:line="375" w:lineRule="atLeast"/>
        <w:outlineLvl w:val="3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L'attività è stata deliberata dal Consiglio di Classe?</w:t>
      </w:r>
    </w:p>
    <w:p w14:paraId="3EF6784C" w14:textId="77777777" w:rsidR="00B00253" w:rsidRPr="006D5A5B" w:rsidRDefault="00B00253" w:rsidP="00B00253">
      <w:pPr>
        <w:rPr>
          <w:rFonts w:ascii="Verdana" w:eastAsia="Times New Roman" w:hAnsi="Verdana" w:cs="Open Sans"/>
          <w:b/>
          <w:bCs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03F3F"/>
          <w:kern w:val="0"/>
          <w:sz w:val="22"/>
          <w:szCs w:val="22"/>
          <w:lang w:eastAsia="it-IT"/>
          <w14:ligatures w14:val="none"/>
        </w:rPr>
        <w:t>                                      Sì                                                       No                              </w:t>
      </w:r>
    </w:p>
    <w:p w14:paraId="1071D2D4" w14:textId="77777777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Verbali</w:t>
      </w:r>
    </w:p>
    <w:p w14:paraId="79B1D2F9" w14:textId="20FF9E00" w:rsidR="00B00253" w:rsidRPr="006D5A5B" w:rsidRDefault="00B00253" w:rsidP="00B00253">
      <w:pPr>
        <w:spacing w:before="315" w:after="285" w:line="375" w:lineRule="atLeast"/>
        <w:outlineLvl w:val="3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F8011F">
        <w:rPr>
          <w:rFonts w:ascii="Verdana" w:eastAsia="Times New Roman" w:hAnsi="Verdana" w:cs="Open Sans"/>
          <w:color w:val="4B4E53"/>
          <w:kern w:val="0"/>
          <w:sz w:val="22"/>
          <w:szCs w:val="22"/>
          <w:lang w:eastAsia="it-IT"/>
          <w14:ligatures w14:val="none"/>
        </w:rPr>
        <w:t>Per ogni classe partecipante indica</w:t>
      </w:r>
      <w:r w:rsidR="00A15319">
        <w:rPr>
          <w:rFonts w:ascii="Verdana" w:eastAsia="Times New Roman" w:hAnsi="Verdana" w:cs="Open Sans"/>
          <w:color w:val="4B4E53"/>
          <w:kern w:val="0"/>
          <w:sz w:val="22"/>
          <w:szCs w:val="22"/>
          <w:lang w:eastAsia="it-IT"/>
          <w14:ligatures w14:val="none"/>
        </w:rPr>
        <w:t>re</w:t>
      </w:r>
      <w:r w:rsidRPr="00F8011F">
        <w:rPr>
          <w:rFonts w:ascii="Verdana" w:eastAsia="Times New Roman" w:hAnsi="Verdana" w:cs="Open Sans"/>
          <w:color w:val="4B4E53"/>
          <w:kern w:val="0"/>
          <w:sz w:val="22"/>
          <w:szCs w:val="22"/>
          <w:lang w:eastAsia="it-IT"/>
          <w14:ligatures w14:val="none"/>
        </w:rPr>
        <w:t xml:space="preserve"> il numero e la data del verbale</w:t>
      </w:r>
      <w:r w:rsidR="00F8011F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……………….</w:t>
      </w:r>
    </w:p>
    <w:p w14:paraId="35F790FF" w14:textId="77777777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Elenchi studenti</w:t>
      </w:r>
    </w:p>
    <w:p w14:paraId="758247BF" w14:textId="1DD62542" w:rsidR="00B00253" w:rsidRPr="006D5A5B" w:rsidRDefault="00B00253" w:rsidP="00B00253">
      <w:pPr>
        <w:spacing w:after="100" w:afterAutospacing="1"/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Quanti elenchi ufficiali degli studenti per ciascuna classe si richiede alla Segreteria didattica di preparare? (</w:t>
      </w:r>
      <w:r w:rsid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indicare</w:t>
      </w: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 xml:space="preserve"> 0 se non è necessario alcun elenco): </w:t>
      </w:r>
    </w:p>
    <w:p w14:paraId="220764AC" w14:textId="77777777" w:rsidR="00B00253" w:rsidRPr="006D5A5B" w:rsidRDefault="00B00253" w:rsidP="00B00253">
      <w:pPr>
        <w:spacing w:before="390" w:after="240" w:line="495" w:lineRule="atLeast"/>
        <w:outlineLvl w:val="2"/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b/>
          <w:bCs/>
          <w:color w:val="4B4E53"/>
          <w:kern w:val="0"/>
          <w:sz w:val="22"/>
          <w:szCs w:val="22"/>
          <w:lang w:eastAsia="it-IT"/>
          <w14:ligatures w14:val="none"/>
        </w:rPr>
        <w:t>Spese</w:t>
      </w:r>
    </w:p>
    <w:p w14:paraId="10ADDEBF" w14:textId="77777777" w:rsidR="00B00253" w:rsidRPr="006D5A5B" w:rsidRDefault="00B00253" w:rsidP="00B00253">
      <w:pPr>
        <w:spacing w:after="100" w:afterAutospacing="1"/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Open Sans"/>
          <w:color w:val="403F3F"/>
          <w:kern w:val="0"/>
          <w:sz w:val="22"/>
          <w:szCs w:val="22"/>
          <w:lang w:eastAsia="it-IT"/>
          <w14:ligatures w14:val="none"/>
        </w:rPr>
        <w:t>Spesa pro capite (digitare 0 se la spesa non comporta alcuna spesa): € </w:t>
      </w:r>
    </w:p>
    <w:p w14:paraId="79470B11" w14:textId="77777777" w:rsidR="00B00253" w:rsidRPr="006D5A5B" w:rsidRDefault="00B00253" w:rsidP="00B00253">
      <w:pPr>
        <w:rPr>
          <w:rFonts w:ascii="Verdana" w:eastAsia="Times New Roman" w:hAnsi="Verdana" w:cs="Times New Roman"/>
          <w:kern w:val="0"/>
          <w:sz w:val="22"/>
          <w:szCs w:val="22"/>
          <w:lang w:eastAsia="it-IT"/>
          <w14:ligatures w14:val="none"/>
        </w:rPr>
      </w:pPr>
    </w:p>
    <w:p w14:paraId="35808888" w14:textId="77777777" w:rsidR="00B00253" w:rsidRPr="006D5A5B" w:rsidRDefault="00B00253" w:rsidP="00B00253">
      <w:pPr>
        <w:pBdr>
          <w:top w:val="single" w:sz="6" w:space="1" w:color="auto"/>
        </w:pBdr>
        <w:jc w:val="center"/>
        <w:rPr>
          <w:rFonts w:ascii="Verdana" w:eastAsia="Times New Roman" w:hAnsi="Verdana" w:cs="Arial"/>
          <w:vanish/>
          <w:kern w:val="0"/>
          <w:sz w:val="22"/>
          <w:szCs w:val="22"/>
          <w:lang w:eastAsia="it-IT"/>
          <w14:ligatures w14:val="none"/>
        </w:rPr>
      </w:pPr>
      <w:r w:rsidRPr="006D5A5B">
        <w:rPr>
          <w:rFonts w:ascii="Verdana" w:eastAsia="Times New Roman" w:hAnsi="Verdana" w:cs="Arial"/>
          <w:vanish/>
          <w:kern w:val="0"/>
          <w:sz w:val="22"/>
          <w:szCs w:val="22"/>
          <w:lang w:eastAsia="it-IT"/>
          <w14:ligatures w14:val="none"/>
        </w:rPr>
        <w:t>Fine modulo</w:t>
      </w:r>
    </w:p>
    <w:p w14:paraId="1EC69FD1" w14:textId="77777777" w:rsidR="00B00253" w:rsidRPr="006D5A5B" w:rsidRDefault="00B00253">
      <w:pPr>
        <w:rPr>
          <w:rFonts w:ascii="Verdana" w:hAnsi="Verdana"/>
          <w:sz w:val="22"/>
          <w:szCs w:val="22"/>
        </w:rPr>
      </w:pPr>
    </w:p>
    <w:sectPr w:rsidR="00B00253" w:rsidRPr="006D5A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53"/>
    <w:rsid w:val="004000F6"/>
    <w:rsid w:val="006D5A5B"/>
    <w:rsid w:val="00A15319"/>
    <w:rsid w:val="00B00253"/>
    <w:rsid w:val="00F8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756ED5"/>
  <w15:chartTrackingRefBased/>
  <w15:docId w15:val="{C0F006C9-6C3A-4A41-8062-584DCB0E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0025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B0025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Titolo4">
    <w:name w:val="heading 4"/>
    <w:basedOn w:val="Normale"/>
    <w:link w:val="Titolo4Carattere"/>
    <w:uiPriority w:val="9"/>
    <w:qFormat/>
    <w:rsid w:val="00B00253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00253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0253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00253"/>
    <w:rPr>
      <w:rFonts w:ascii="Times New Roman" w:eastAsia="Times New Roman" w:hAnsi="Times New Roman" w:cs="Times New Roman"/>
      <w:b/>
      <w:bCs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B00253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B0025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B00253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B0025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B0025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B00253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paragraph" w:styleId="Nessunaspaziatura">
    <w:name w:val="No Spacing"/>
    <w:uiPriority w:val="1"/>
    <w:qFormat/>
    <w:rsid w:val="00F8011F"/>
  </w:style>
  <w:style w:type="paragraph" w:customStyle="1" w:styleId="Heading1">
    <w:name w:val="Heading 1"/>
    <w:basedOn w:val="Normale"/>
    <w:rsid w:val="004000F6"/>
    <w:pPr>
      <w:widowControl w:val="0"/>
      <w:suppressAutoHyphens/>
      <w:autoSpaceDE w:val="0"/>
      <w:ind w:left="106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zh-CN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4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5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2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1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  <w:div w:id="6066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0240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1215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2986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20110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6168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5587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5421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8647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8963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0206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9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556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7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29209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480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577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5136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98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20457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9628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4450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2588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3580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0624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8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20884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8519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879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9734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6669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356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20573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030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8724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243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115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3420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  <w:div w:id="157871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6178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2425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96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8294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964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4253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4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14724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20234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  <w:div w:id="504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8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3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1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carminia cassarino</dc:creator>
  <cp:keywords/>
  <dc:description/>
  <cp:lastModifiedBy>carminia cassarino</cp:lastModifiedBy>
  <cp:revision>3</cp:revision>
  <dcterms:created xsi:type="dcterms:W3CDTF">2023-10-10T18:21:00Z</dcterms:created>
  <dcterms:modified xsi:type="dcterms:W3CDTF">2023-10-10T18:21:00Z</dcterms:modified>
</cp:coreProperties>
</file>