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DA0B2" w14:textId="77777777" w:rsidR="00055427" w:rsidRPr="00F24B27" w:rsidRDefault="00055427" w:rsidP="00E51E0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F24B27">
        <w:rPr>
          <w:rFonts w:ascii="Arial" w:hAnsi="Arial" w:cs="Arial"/>
          <w:b/>
          <w:bCs/>
          <w:sz w:val="20"/>
          <w:szCs w:val="20"/>
        </w:rPr>
        <w:t>Istituto Comprensivo</w:t>
      </w:r>
    </w:p>
    <w:p w14:paraId="6D8A8D53" w14:textId="77777777" w:rsidR="00055427" w:rsidRPr="00F24B27" w:rsidRDefault="00055427" w:rsidP="0063067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24B27">
        <w:rPr>
          <w:rFonts w:ascii="Arial" w:hAnsi="Arial" w:cs="Arial"/>
          <w:b/>
          <w:bCs/>
          <w:sz w:val="20"/>
          <w:szCs w:val="20"/>
        </w:rPr>
        <w:t>“UDITORE – SETTI CARRARO”</w:t>
      </w:r>
    </w:p>
    <w:p w14:paraId="775C9FFC" w14:textId="1C100B39" w:rsidR="00E51E0C" w:rsidRPr="00F24B27" w:rsidRDefault="00055427" w:rsidP="00C9014B">
      <w:pPr>
        <w:pStyle w:val="Intestazione"/>
        <w:ind w:left="-142"/>
        <w:jc w:val="center"/>
        <w:rPr>
          <w:rFonts w:ascii="Arial" w:hAnsi="Arial" w:cs="Arial"/>
          <w:b/>
        </w:rPr>
      </w:pPr>
      <w:r w:rsidRPr="00F24B27">
        <w:rPr>
          <w:rFonts w:ascii="Arial" w:hAnsi="Arial" w:cs="Arial"/>
          <w:b/>
        </w:rPr>
        <w:t xml:space="preserve">paic8aq003@istruzione.it - </w:t>
      </w:r>
      <w:hyperlink r:id="rId7" w:history="1">
        <w:r w:rsidRPr="00F24B27">
          <w:rPr>
            <w:rStyle w:val="Collegamentoipertestuale"/>
            <w:rFonts w:ascii="Arial" w:hAnsi="Arial" w:cs="Arial"/>
            <w:b/>
          </w:rPr>
          <w:t>paic8aq003@pec.istruzione.it</w:t>
        </w:r>
      </w:hyperlink>
    </w:p>
    <w:p w14:paraId="37728A0C" w14:textId="77777777" w:rsidR="00E51E0C" w:rsidRPr="00F24B27" w:rsidRDefault="00E51E0C" w:rsidP="00055427">
      <w:pPr>
        <w:pStyle w:val="Intestazione"/>
        <w:ind w:left="-142"/>
        <w:jc w:val="center"/>
        <w:rPr>
          <w:rFonts w:ascii="Arial" w:hAnsi="Arial" w:cs="Arial"/>
          <w:b/>
        </w:rPr>
      </w:pPr>
    </w:p>
    <w:p w14:paraId="4026BFCF" w14:textId="77777777" w:rsidR="00E51E0C" w:rsidRPr="00F24B27" w:rsidRDefault="00E51E0C" w:rsidP="00E51E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24B27">
        <w:rPr>
          <w:rFonts w:ascii="Arial" w:hAnsi="Arial" w:cs="Arial"/>
          <w:b/>
          <w:sz w:val="20"/>
          <w:szCs w:val="20"/>
        </w:rPr>
        <w:t>Valutazione BES                                                                                                     Scrutinio del _________</w:t>
      </w:r>
    </w:p>
    <w:p w14:paraId="29992CAF" w14:textId="77777777" w:rsidR="00055427" w:rsidRPr="00F24B27" w:rsidRDefault="00055427" w:rsidP="000554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4541029" w14:textId="77777777" w:rsidR="00055427" w:rsidRPr="00F24B27" w:rsidRDefault="00055427" w:rsidP="00E51E0C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F24B27">
        <w:rPr>
          <w:rFonts w:ascii="Arial" w:hAnsi="Arial" w:cs="Arial"/>
          <w:sz w:val="20"/>
          <w:szCs w:val="20"/>
        </w:rPr>
        <w:t xml:space="preserve">Classe/sezione </w:t>
      </w:r>
      <w:r w:rsidR="00BD6575" w:rsidRPr="00F24B27">
        <w:rPr>
          <w:rFonts w:ascii="Arial" w:hAnsi="Arial" w:cs="Arial"/>
          <w:sz w:val="20"/>
          <w:szCs w:val="20"/>
        </w:rPr>
        <w:t>______</w:t>
      </w:r>
      <w:r w:rsidR="00E51E0C" w:rsidRPr="00F24B27">
        <w:rPr>
          <w:rFonts w:ascii="Arial" w:hAnsi="Arial" w:cs="Arial"/>
          <w:sz w:val="20"/>
          <w:szCs w:val="20"/>
        </w:rPr>
        <w:t xml:space="preserve">           </w:t>
      </w:r>
      <w:r w:rsidR="00D60E35" w:rsidRPr="00F24B27">
        <w:rPr>
          <w:rFonts w:ascii="Arial" w:hAnsi="Arial" w:cs="Arial"/>
          <w:sz w:val="20"/>
          <w:szCs w:val="20"/>
        </w:rPr>
        <w:t>Dati della classe: n.</w:t>
      </w:r>
      <w:r w:rsidRPr="00F24B27">
        <w:rPr>
          <w:rFonts w:ascii="Arial" w:hAnsi="Arial" w:cs="Arial"/>
          <w:sz w:val="20"/>
          <w:szCs w:val="20"/>
        </w:rPr>
        <w:t xml:space="preserve"> totale alunni</w:t>
      </w:r>
      <w:r w:rsidR="00075946" w:rsidRPr="00F24B27">
        <w:rPr>
          <w:rFonts w:ascii="Arial" w:hAnsi="Arial" w:cs="Arial"/>
          <w:sz w:val="20"/>
          <w:szCs w:val="20"/>
        </w:rPr>
        <w:t xml:space="preserve"> </w:t>
      </w:r>
      <w:r w:rsidRPr="00F24B27">
        <w:rPr>
          <w:rFonts w:ascii="Arial" w:hAnsi="Arial" w:cs="Arial"/>
          <w:sz w:val="20"/>
          <w:szCs w:val="20"/>
        </w:rPr>
        <w:t>_</w:t>
      </w:r>
      <w:r w:rsidR="00E51E0C" w:rsidRPr="00F24B27">
        <w:rPr>
          <w:rFonts w:ascii="Arial" w:hAnsi="Arial" w:cs="Arial"/>
          <w:sz w:val="20"/>
          <w:szCs w:val="20"/>
        </w:rPr>
        <w:t>_</w:t>
      </w:r>
      <w:r w:rsidRPr="00F24B27">
        <w:rPr>
          <w:rFonts w:ascii="Arial" w:hAnsi="Arial" w:cs="Arial"/>
          <w:sz w:val="20"/>
          <w:szCs w:val="20"/>
        </w:rPr>
        <w:t>_</w:t>
      </w:r>
      <w:r w:rsidR="00075946" w:rsidRPr="00F24B27">
        <w:rPr>
          <w:rFonts w:ascii="Arial" w:hAnsi="Arial" w:cs="Arial"/>
          <w:sz w:val="20"/>
          <w:szCs w:val="20"/>
        </w:rPr>
        <w:t>__</w:t>
      </w:r>
      <w:r w:rsidR="00E51E0C" w:rsidRPr="00F24B27">
        <w:rPr>
          <w:rFonts w:ascii="Arial" w:hAnsi="Arial" w:cs="Arial"/>
          <w:sz w:val="20"/>
          <w:szCs w:val="20"/>
        </w:rPr>
        <w:t xml:space="preserve">         </w:t>
      </w:r>
      <w:r w:rsidRPr="00F24B27">
        <w:rPr>
          <w:rFonts w:ascii="Arial" w:hAnsi="Arial" w:cs="Arial"/>
          <w:sz w:val="20"/>
          <w:szCs w:val="20"/>
        </w:rPr>
        <w:t>di cui n. DSA (L.170) __</w:t>
      </w:r>
      <w:r w:rsidR="00E51E0C" w:rsidRPr="00F24B27">
        <w:rPr>
          <w:rFonts w:ascii="Arial" w:hAnsi="Arial" w:cs="Arial"/>
          <w:sz w:val="20"/>
          <w:szCs w:val="20"/>
        </w:rPr>
        <w:t>_</w:t>
      </w:r>
      <w:r w:rsidR="00075946" w:rsidRPr="00F24B27">
        <w:rPr>
          <w:rFonts w:ascii="Arial" w:hAnsi="Arial" w:cs="Arial"/>
          <w:sz w:val="20"/>
          <w:szCs w:val="20"/>
        </w:rPr>
        <w:t>__</w:t>
      </w:r>
    </w:p>
    <w:p w14:paraId="57FCE5E3" w14:textId="77777777" w:rsidR="00075946" w:rsidRPr="00F24B27" w:rsidRDefault="00055427" w:rsidP="0007594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F24B27">
        <w:rPr>
          <w:rFonts w:ascii="Arial" w:hAnsi="Arial" w:cs="Arial"/>
          <w:sz w:val="20"/>
          <w:szCs w:val="20"/>
        </w:rPr>
        <w:t>n. con disabilità (L. 104)</w:t>
      </w:r>
      <w:r w:rsidR="00075946" w:rsidRPr="00F24B27">
        <w:rPr>
          <w:rFonts w:ascii="Arial" w:hAnsi="Arial" w:cs="Arial"/>
          <w:sz w:val="20"/>
          <w:szCs w:val="20"/>
        </w:rPr>
        <w:t xml:space="preserve"> </w:t>
      </w:r>
      <w:r w:rsidRPr="00F24B27">
        <w:rPr>
          <w:rFonts w:ascii="Arial" w:hAnsi="Arial" w:cs="Arial"/>
          <w:sz w:val="20"/>
          <w:szCs w:val="20"/>
        </w:rPr>
        <w:t>_</w:t>
      </w:r>
      <w:r w:rsidR="00E51E0C" w:rsidRPr="00F24B27">
        <w:rPr>
          <w:rFonts w:ascii="Arial" w:hAnsi="Arial" w:cs="Arial"/>
          <w:sz w:val="20"/>
          <w:szCs w:val="20"/>
        </w:rPr>
        <w:t>_</w:t>
      </w:r>
      <w:r w:rsidRPr="00F24B27">
        <w:rPr>
          <w:rFonts w:ascii="Arial" w:hAnsi="Arial" w:cs="Arial"/>
          <w:sz w:val="20"/>
          <w:szCs w:val="20"/>
        </w:rPr>
        <w:t>_</w:t>
      </w:r>
      <w:r w:rsidR="00075946" w:rsidRPr="00F24B27">
        <w:rPr>
          <w:rFonts w:ascii="Arial" w:hAnsi="Arial" w:cs="Arial"/>
          <w:sz w:val="20"/>
          <w:szCs w:val="20"/>
        </w:rPr>
        <w:t>__</w:t>
      </w:r>
      <w:r w:rsidR="00BD6575" w:rsidRPr="00F24B27">
        <w:rPr>
          <w:rFonts w:ascii="Arial" w:hAnsi="Arial" w:cs="Arial"/>
          <w:sz w:val="20"/>
          <w:szCs w:val="20"/>
        </w:rPr>
        <w:t xml:space="preserve">   </w:t>
      </w:r>
      <w:r w:rsidR="00E51E0C" w:rsidRPr="00F24B27">
        <w:rPr>
          <w:rFonts w:ascii="Arial" w:hAnsi="Arial" w:cs="Arial"/>
          <w:sz w:val="20"/>
          <w:szCs w:val="20"/>
        </w:rPr>
        <w:t xml:space="preserve">   </w:t>
      </w:r>
      <w:r w:rsidR="00BD6575" w:rsidRPr="00F24B27">
        <w:rPr>
          <w:rFonts w:ascii="Arial" w:hAnsi="Arial" w:cs="Arial"/>
          <w:sz w:val="20"/>
          <w:szCs w:val="20"/>
        </w:rPr>
        <w:t xml:space="preserve"> </w:t>
      </w:r>
      <w:r w:rsidR="00075946" w:rsidRPr="00F24B27">
        <w:rPr>
          <w:rFonts w:ascii="Arial" w:hAnsi="Arial" w:cs="Arial"/>
          <w:sz w:val="20"/>
          <w:szCs w:val="20"/>
        </w:rPr>
        <w:t xml:space="preserve">       </w:t>
      </w:r>
      <w:r w:rsidRPr="00F24B27">
        <w:rPr>
          <w:rFonts w:ascii="Arial" w:hAnsi="Arial" w:cs="Arial"/>
          <w:sz w:val="20"/>
          <w:szCs w:val="20"/>
        </w:rPr>
        <w:t>n. con BES</w:t>
      </w:r>
      <w:r w:rsidR="00075946" w:rsidRPr="00F24B27">
        <w:rPr>
          <w:rFonts w:ascii="Arial" w:hAnsi="Arial" w:cs="Arial"/>
          <w:sz w:val="20"/>
          <w:szCs w:val="20"/>
        </w:rPr>
        <w:t xml:space="preserve"> </w:t>
      </w:r>
      <w:r w:rsidRPr="00F24B27">
        <w:rPr>
          <w:rFonts w:ascii="Arial" w:hAnsi="Arial" w:cs="Arial"/>
          <w:sz w:val="20"/>
          <w:szCs w:val="20"/>
        </w:rPr>
        <w:t>__</w:t>
      </w:r>
      <w:r w:rsidR="00E51E0C" w:rsidRPr="00F24B27">
        <w:rPr>
          <w:rFonts w:ascii="Arial" w:hAnsi="Arial" w:cs="Arial"/>
          <w:sz w:val="20"/>
          <w:szCs w:val="20"/>
        </w:rPr>
        <w:t>_</w:t>
      </w:r>
      <w:r w:rsidR="00075946" w:rsidRPr="00F24B27">
        <w:rPr>
          <w:rFonts w:ascii="Arial" w:hAnsi="Arial" w:cs="Arial"/>
          <w:sz w:val="20"/>
          <w:szCs w:val="20"/>
        </w:rPr>
        <w:t>__</w:t>
      </w:r>
      <w:r w:rsidR="00BD6575" w:rsidRPr="00F24B27">
        <w:rPr>
          <w:rFonts w:ascii="Arial" w:hAnsi="Arial" w:cs="Arial"/>
          <w:sz w:val="20"/>
          <w:szCs w:val="20"/>
        </w:rPr>
        <w:t xml:space="preserve">  </w:t>
      </w:r>
      <w:r w:rsidR="00E51E0C" w:rsidRPr="00F24B27">
        <w:rPr>
          <w:rFonts w:ascii="Arial" w:hAnsi="Arial" w:cs="Arial"/>
          <w:sz w:val="20"/>
          <w:szCs w:val="20"/>
        </w:rPr>
        <w:t xml:space="preserve">         </w:t>
      </w:r>
      <w:r w:rsidR="00BD6575" w:rsidRPr="00F24B27">
        <w:rPr>
          <w:rFonts w:ascii="Arial" w:hAnsi="Arial" w:cs="Arial"/>
          <w:sz w:val="20"/>
          <w:szCs w:val="20"/>
        </w:rPr>
        <w:t xml:space="preserve"> </w:t>
      </w:r>
      <w:r w:rsidR="00E51E0C" w:rsidRPr="00F24B27">
        <w:rPr>
          <w:rFonts w:ascii="Arial" w:hAnsi="Arial" w:cs="Arial"/>
          <w:sz w:val="20"/>
          <w:szCs w:val="20"/>
        </w:rPr>
        <w:t xml:space="preserve">n. </w:t>
      </w:r>
      <w:r w:rsidRPr="00F24B27">
        <w:rPr>
          <w:rFonts w:ascii="Arial" w:hAnsi="Arial" w:cs="Arial"/>
          <w:sz w:val="20"/>
          <w:szCs w:val="20"/>
        </w:rPr>
        <w:t>con cittadinanza non italiana</w:t>
      </w:r>
      <w:r w:rsidR="00075946" w:rsidRPr="00F24B27">
        <w:rPr>
          <w:rFonts w:ascii="Arial" w:hAnsi="Arial" w:cs="Arial"/>
          <w:sz w:val="20"/>
          <w:szCs w:val="20"/>
        </w:rPr>
        <w:t xml:space="preserve"> </w:t>
      </w:r>
      <w:r w:rsidRPr="00F24B27">
        <w:rPr>
          <w:rFonts w:ascii="Arial" w:hAnsi="Arial" w:cs="Arial"/>
          <w:sz w:val="20"/>
          <w:szCs w:val="20"/>
        </w:rPr>
        <w:t>_</w:t>
      </w:r>
      <w:r w:rsidR="00E51E0C" w:rsidRPr="00F24B27">
        <w:rPr>
          <w:rFonts w:ascii="Arial" w:hAnsi="Arial" w:cs="Arial"/>
          <w:sz w:val="20"/>
          <w:szCs w:val="20"/>
        </w:rPr>
        <w:t>_</w:t>
      </w:r>
      <w:r w:rsidRPr="00F24B27">
        <w:rPr>
          <w:rFonts w:ascii="Arial" w:hAnsi="Arial" w:cs="Arial"/>
          <w:sz w:val="20"/>
          <w:szCs w:val="20"/>
        </w:rPr>
        <w:t>_</w:t>
      </w:r>
      <w:r w:rsidR="00075946" w:rsidRPr="00F24B27">
        <w:rPr>
          <w:rFonts w:ascii="Arial" w:hAnsi="Arial" w:cs="Arial"/>
          <w:sz w:val="20"/>
          <w:szCs w:val="20"/>
        </w:rPr>
        <w:t>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3"/>
        <w:gridCol w:w="1412"/>
        <w:gridCol w:w="6779"/>
      </w:tblGrid>
      <w:tr w:rsidR="00C9014B" w:rsidRPr="00F24B27" w14:paraId="028AAF35" w14:textId="77777777" w:rsidTr="00777775">
        <w:trPr>
          <w:trHeight w:val="184"/>
        </w:trPr>
        <w:tc>
          <w:tcPr>
            <w:tcW w:w="1663" w:type="dxa"/>
          </w:tcPr>
          <w:p w14:paraId="1C0C0C02" w14:textId="77777777" w:rsidR="00C9014B" w:rsidRPr="00F24B27" w:rsidRDefault="00C9014B" w:rsidP="00C9014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4B27">
              <w:rPr>
                <w:rFonts w:ascii="Arial" w:hAnsi="Arial" w:cs="Arial"/>
                <w:b/>
                <w:sz w:val="20"/>
                <w:szCs w:val="20"/>
              </w:rPr>
              <w:t>Alunno/a</w:t>
            </w:r>
          </w:p>
        </w:tc>
        <w:tc>
          <w:tcPr>
            <w:tcW w:w="1412" w:type="dxa"/>
          </w:tcPr>
          <w:p w14:paraId="15357AB3" w14:textId="77777777" w:rsidR="00C9014B" w:rsidRPr="00F24B27" w:rsidRDefault="00C9014B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4B27">
              <w:rPr>
                <w:rFonts w:ascii="Arial" w:hAnsi="Arial" w:cs="Arial"/>
                <w:b/>
                <w:sz w:val="20"/>
                <w:szCs w:val="20"/>
              </w:rPr>
              <w:t>Tipi di BES</w:t>
            </w:r>
          </w:p>
        </w:tc>
        <w:tc>
          <w:tcPr>
            <w:tcW w:w="6779" w:type="dxa"/>
          </w:tcPr>
          <w:p w14:paraId="3FB0F3ED" w14:textId="77777777" w:rsidR="00C9014B" w:rsidRPr="00F24B27" w:rsidRDefault="00C9014B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4B27">
              <w:rPr>
                <w:rFonts w:ascii="Arial" w:hAnsi="Arial" w:cs="Arial"/>
                <w:b/>
                <w:sz w:val="20"/>
                <w:szCs w:val="20"/>
              </w:rPr>
              <w:t>Obiettivi minimi</w:t>
            </w:r>
          </w:p>
        </w:tc>
      </w:tr>
      <w:tr w:rsidR="00075946" w:rsidRPr="00F24B27" w14:paraId="628EEB07" w14:textId="77777777" w:rsidTr="00692128">
        <w:trPr>
          <w:trHeight w:val="1624"/>
        </w:trPr>
        <w:tc>
          <w:tcPr>
            <w:tcW w:w="1663" w:type="dxa"/>
          </w:tcPr>
          <w:p w14:paraId="1D702B25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</w:tcPr>
          <w:p w14:paraId="7333E855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64F712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67407D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21B1D0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AF2718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79" w:type="dxa"/>
          </w:tcPr>
          <w:p w14:paraId="5E7B95D7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Raggiunto                        </w:t>
            </w: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Non raggiunto                            </w:t>
            </w: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In parte </w:t>
            </w:r>
          </w:p>
          <w:p w14:paraId="463035F1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2923A6A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Altro_____________________________________________________</w:t>
            </w:r>
          </w:p>
          <w:p w14:paraId="7ED7C281" w14:textId="77777777" w:rsidR="00075946" w:rsidRPr="00F24B27" w:rsidRDefault="00075946" w:rsidP="00A875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t>___________________________________________________________</w:t>
            </w:r>
          </w:p>
          <w:p w14:paraId="364DD270" w14:textId="77777777" w:rsidR="00075946" w:rsidRPr="00F24B27" w:rsidRDefault="00075946" w:rsidP="00A875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946" w:rsidRPr="00F24B27" w14:paraId="00F4ABBA" w14:textId="77777777" w:rsidTr="00692128">
        <w:trPr>
          <w:trHeight w:val="1606"/>
        </w:trPr>
        <w:tc>
          <w:tcPr>
            <w:tcW w:w="1663" w:type="dxa"/>
          </w:tcPr>
          <w:p w14:paraId="1FDB4B4E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</w:tcPr>
          <w:p w14:paraId="3AE4A80F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100E2E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FCE689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24D7EE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7CAE36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79" w:type="dxa"/>
          </w:tcPr>
          <w:p w14:paraId="7E34250E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Raggiunto                        </w:t>
            </w: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Non raggiunto                            </w:t>
            </w: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In parte </w:t>
            </w:r>
          </w:p>
          <w:p w14:paraId="317E8951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E66AC62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Altro_____________________________________________________</w:t>
            </w:r>
          </w:p>
          <w:p w14:paraId="23F02224" w14:textId="77777777" w:rsidR="00075946" w:rsidRPr="00F24B27" w:rsidRDefault="00075946" w:rsidP="00A875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t>___________________________________________________________</w:t>
            </w:r>
          </w:p>
          <w:p w14:paraId="4E5A8031" w14:textId="77777777" w:rsidR="00075946" w:rsidRPr="00F24B27" w:rsidRDefault="00075946" w:rsidP="00A875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946" w:rsidRPr="00F24B27" w14:paraId="5A3A44E7" w14:textId="77777777" w:rsidTr="00075946">
        <w:tc>
          <w:tcPr>
            <w:tcW w:w="1663" w:type="dxa"/>
          </w:tcPr>
          <w:p w14:paraId="456C9C77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</w:tcPr>
          <w:p w14:paraId="72BB6D47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5C1F40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27A7CD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5D3D3C" w14:textId="77777777" w:rsidR="00075946" w:rsidRPr="00F24B27" w:rsidRDefault="00075946" w:rsidP="0069212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79" w:type="dxa"/>
          </w:tcPr>
          <w:p w14:paraId="680317DD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Raggiunto                        </w:t>
            </w: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Non raggiunto                            </w:t>
            </w: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In parte </w:t>
            </w:r>
          </w:p>
          <w:p w14:paraId="59B756CB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9899DF5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Altro_____________________________________________________</w:t>
            </w:r>
          </w:p>
          <w:p w14:paraId="5F7DB5A4" w14:textId="77777777" w:rsidR="00075946" w:rsidRPr="00F24B27" w:rsidRDefault="00075946" w:rsidP="00A875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t>___________________________________________________________</w:t>
            </w:r>
          </w:p>
          <w:p w14:paraId="74AE3528" w14:textId="77777777" w:rsidR="00075946" w:rsidRPr="00F24B27" w:rsidRDefault="00075946" w:rsidP="00A875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946" w:rsidRPr="00F24B27" w14:paraId="43B494DB" w14:textId="77777777" w:rsidTr="00075946">
        <w:tc>
          <w:tcPr>
            <w:tcW w:w="1663" w:type="dxa"/>
          </w:tcPr>
          <w:p w14:paraId="0872380D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</w:tcPr>
          <w:p w14:paraId="20DCEDF1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A0F843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6107A4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6F0E99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8FCC56" w14:textId="77777777" w:rsidR="00075946" w:rsidRPr="00F24B27" w:rsidRDefault="00075946" w:rsidP="000759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79" w:type="dxa"/>
          </w:tcPr>
          <w:p w14:paraId="6F9EE764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Raggiunto                        </w:t>
            </w: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Non raggiunto                            </w:t>
            </w: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In parte </w:t>
            </w:r>
          </w:p>
          <w:p w14:paraId="3E1FD39A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605808D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Altro_____________________________________________________</w:t>
            </w:r>
          </w:p>
          <w:p w14:paraId="7C21979B" w14:textId="77777777" w:rsidR="00075946" w:rsidRPr="00F24B27" w:rsidRDefault="00075946" w:rsidP="00A875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t>___________________________________________________________</w:t>
            </w:r>
          </w:p>
          <w:p w14:paraId="2FC21536" w14:textId="77777777" w:rsidR="00075946" w:rsidRPr="00F24B27" w:rsidRDefault="00075946" w:rsidP="00A875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946" w:rsidRPr="00F24B27" w14:paraId="6990C651" w14:textId="77777777" w:rsidTr="00075946">
        <w:tc>
          <w:tcPr>
            <w:tcW w:w="1663" w:type="dxa"/>
          </w:tcPr>
          <w:p w14:paraId="01BF600B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</w:tcPr>
          <w:p w14:paraId="25D4283E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188660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E7F607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D64C9F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46670B" w14:textId="77777777" w:rsidR="00075946" w:rsidRPr="00F24B27" w:rsidRDefault="00075946" w:rsidP="00E51E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79" w:type="dxa"/>
          </w:tcPr>
          <w:p w14:paraId="6EEC17CA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Raggiunto                        </w:t>
            </w: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Non raggiunto                            </w:t>
            </w: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In parte </w:t>
            </w:r>
          </w:p>
          <w:p w14:paraId="725997E4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224FB3D" w14:textId="77777777" w:rsidR="00075946" w:rsidRPr="00F24B27" w:rsidRDefault="00075946" w:rsidP="00A875F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F24B27">
              <w:rPr>
                <w:rFonts w:ascii="Arial" w:hAnsi="Arial" w:cs="Arial"/>
                <w:sz w:val="20"/>
                <w:szCs w:val="20"/>
              </w:rPr>
              <w:t xml:space="preserve"> Altro_____________________________________________________</w:t>
            </w:r>
          </w:p>
          <w:p w14:paraId="0FC74547" w14:textId="77777777" w:rsidR="00075946" w:rsidRPr="00F24B27" w:rsidRDefault="00075946" w:rsidP="00A875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B27">
              <w:rPr>
                <w:rFonts w:ascii="Arial" w:hAnsi="Arial" w:cs="Arial"/>
                <w:sz w:val="20"/>
                <w:szCs w:val="20"/>
              </w:rPr>
              <w:t>___________________________________________________________</w:t>
            </w:r>
          </w:p>
          <w:p w14:paraId="6AB980D8" w14:textId="77777777" w:rsidR="00075946" w:rsidRPr="00F24B27" w:rsidRDefault="00075946" w:rsidP="00A875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15082F" w14:textId="77777777" w:rsidR="00075946" w:rsidRPr="00075946" w:rsidRDefault="00075946" w:rsidP="005B15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7C7A88FC" w14:textId="02804D72" w:rsidR="000F7BD0" w:rsidRPr="000F7BD0" w:rsidRDefault="00055427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F24B27">
        <w:rPr>
          <w:rFonts w:ascii="Arial" w:hAnsi="Arial" w:cs="Arial"/>
          <w:b/>
          <w:bCs/>
          <w:sz w:val="20"/>
          <w:szCs w:val="20"/>
          <w:u w:val="single"/>
        </w:rPr>
        <w:t>Legenda BES</w:t>
      </w:r>
    </w:p>
    <w:p w14:paraId="03E62A8E" w14:textId="0123F214" w:rsidR="000F7BD0" w:rsidRPr="000F7BD0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1 </w:t>
      </w:r>
      <w:r w:rsidRPr="000F7BD0">
        <w:rPr>
          <w:rFonts w:ascii="Arial" w:hAnsi="Arial" w:cs="Arial"/>
          <w:sz w:val="20"/>
          <w:szCs w:val="20"/>
        </w:rPr>
        <w:t>Alunn</w:t>
      </w:r>
      <w:r>
        <w:rPr>
          <w:rFonts w:ascii="Arial" w:hAnsi="Arial" w:cs="Arial"/>
          <w:sz w:val="20"/>
          <w:szCs w:val="20"/>
        </w:rPr>
        <w:t>o</w:t>
      </w:r>
      <w:r w:rsidRPr="000F7BD0">
        <w:rPr>
          <w:rFonts w:ascii="Arial" w:hAnsi="Arial" w:cs="Arial"/>
          <w:sz w:val="20"/>
          <w:szCs w:val="20"/>
        </w:rPr>
        <w:t xml:space="preserve"> con disabilità quale fattore prevalente (L. 104/92).</w:t>
      </w:r>
      <w:r w:rsidRPr="000F7BD0">
        <w:rPr>
          <w:rFonts w:ascii="Arial" w:hAnsi="Arial" w:cs="Arial"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</w:p>
    <w:p w14:paraId="2FFB3891" w14:textId="412916D3" w:rsidR="000F7BD0" w:rsidRPr="000F7BD0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2 </w:t>
      </w:r>
      <w:r w:rsidRPr="000F7BD0">
        <w:rPr>
          <w:rFonts w:ascii="Arial" w:hAnsi="Arial" w:cs="Arial"/>
          <w:sz w:val="20"/>
          <w:szCs w:val="20"/>
        </w:rPr>
        <w:t>Alunn</w:t>
      </w:r>
      <w:r>
        <w:rPr>
          <w:rFonts w:ascii="Arial" w:hAnsi="Arial" w:cs="Arial"/>
          <w:sz w:val="20"/>
          <w:szCs w:val="20"/>
        </w:rPr>
        <w:t>o</w:t>
      </w:r>
      <w:r w:rsidRPr="000F7BD0">
        <w:rPr>
          <w:rFonts w:ascii="Arial" w:hAnsi="Arial" w:cs="Arial"/>
          <w:sz w:val="20"/>
          <w:szCs w:val="20"/>
        </w:rPr>
        <w:t xml:space="preserve"> con DSA quale fattore prevalente con certificazione.</w:t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</w:p>
    <w:p w14:paraId="53B5E83E" w14:textId="7EDC3751" w:rsidR="000F7BD0" w:rsidRPr="000F7BD0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3 </w:t>
      </w:r>
      <w:r w:rsidRPr="000F7BD0">
        <w:rPr>
          <w:rFonts w:ascii="Arial" w:hAnsi="Arial" w:cs="Arial"/>
          <w:sz w:val="20"/>
          <w:szCs w:val="20"/>
        </w:rPr>
        <w:t>Alunn</w:t>
      </w:r>
      <w:r>
        <w:rPr>
          <w:rFonts w:ascii="Arial" w:hAnsi="Arial" w:cs="Arial"/>
          <w:sz w:val="20"/>
          <w:szCs w:val="20"/>
        </w:rPr>
        <w:t>o</w:t>
      </w:r>
      <w:r w:rsidRPr="000F7BD0">
        <w:rPr>
          <w:rFonts w:ascii="Arial" w:hAnsi="Arial" w:cs="Arial"/>
          <w:sz w:val="20"/>
          <w:szCs w:val="20"/>
        </w:rPr>
        <w:t xml:space="preserve"> con DSA quale fattore prevalente in attesa di certificazione.</w:t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</w:p>
    <w:p w14:paraId="049B7D00" w14:textId="4D8264A5" w:rsidR="000F7BD0" w:rsidRPr="000F7BD0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4 </w:t>
      </w:r>
      <w:r w:rsidRPr="000F7BD0">
        <w:rPr>
          <w:rFonts w:ascii="Arial" w:hAnsi="Arial" w:cs="Arial"/>
          <w:sz w:val="20"/>
          <w:szCs w:val="20"/>
        </w:rPr>
        <w:t>Alunn</w:t>
      </w:r>
      <w:r>
        <w:rPr>
          <w:rFonts w:ascii="Arial" w:hAnsi="Arial" w:cs="Arial"/>
          <w:sz w:val="20"/>
          <w:szCs w:val="20"/>
        </w:rPr>
        <w:t>o</w:t>
      </w:r>
      <w:r w:rsidRPr="000F7BD0">
        <w:rPr>
          <w:rFonts w:ascii="Arial" w:hAnsi="Arial" w:cs="Arial"/>
          <w:sz w:val="20"/>
          <w:szCs w:val="20"/>
        </w:rPr>
        <w:t xml:space="preserve"> con deficit del linguaggio quale fattore prevalente.</w:t>
      </w:r>
      <w:r w:rsidRPr="000F7BD0">
        <w:rPr>
          <w:rFonts w:ascii="Arial" w:hAnsi="Arial" w:cs="Arial"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</w:p>
    <w:p w14:paraId="5C1720BF" w14:textId="472B1D0B" w:rsidR="000F7BD0" w:rsidRPr="000F7BD0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5 </w:t>
      </w:r>
      <w:r w:rsidRPr="000F7BD0">
        <w:rPr>
          <w:rFonts w:ascii="Arial" w:hAnsi="Arial" w:cs="Arial"/>
          <w:sz w:val="20"/>
          <w:szCs w:val="20"/>
        </w:rPr>
        <w:t>Alunn</w:t>
      </w:r>
      <w:r>
        <w:rPr>
          <w:rFonts w:ascii="Arial" w:hAnsi="Arial" w:cs="Arial"/>
          <w:sz w:val="20"/>
          <w:szCs w:val="20"/>
        </w:rPr>
        <w:t>o</w:t>
      </w:r>
      <w:r w:rsidRPr="000F7BD0">
        <w:rPr>
          <w:rFonts w:ascii="Arial" w:hAnsi="Arial" w:cs="Arial"/>
          <w:sz w:val="20"/>
          <w:szCs w:val="20"/>
        </w:rPr>
        <w:t xml:space="preserve"> con problematiche affettivo - relazionali e/o comportamentali.</w:t>
      </w:r>
      <w:r w:rsidRPr="000F7BD0">
        <w:rPr>
          <w:rFonts w:ascii="Arial" w:hAnsi="Arial" w:cs="Arial"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</w:p>
    <w:p w14:paraId="7E501E9E" w14:textId="6C9F61A8" w:rsidR="000F7BD0" w:rsidRPr="000F7BD0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6 </w:t>
      </w:r>
      <w:r w:rsidRPr="000F7BD0">
        <w:rPr>
          <w:rFonts w:ascii="Arial" w:hAnsi="Arial" w:cs="Arial"/>
          <w:sz w:val="20"/>
          <w:szCs w:val="20"/>
        </w:rPr>
        <w:t>Alunn</w:t>
      </w:r>
      <w:r>
        <w:rPr>
          <w:rFonts w:ascii="Arial" w:hAnsi="Arial" w:cs="Arial"/>
          <w:sz w:val="20"/>
          <w:szCs w:val="20"/>
        </w:rPr>
        <w:t>o</w:t>
      </w:r>
      <w:r w:rsidRPr="000F7BD0">
        <w:rPr>
          <w:rFonts w:ascii="Arial" w:hAnsi="Arial" w:cs="Arial"/>
          <w:sz w:val="20"/>
          <w:szCs w:val="20"/>
        </w:rPr>
        <w:t xml:space="preserve"> con deficit della coordinazione motoria e della elaborazione percettivo – motoria quale fattore prevalente (Deficit delle abilità non verbali). </w:t>
      </w:r>
      <w:r w:rsidRPr="000F7BD0">
        <w:rPr>
          <w:rFonts w:ascii="Arial" w:hAnsi="Arial" w:cs="Arial"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</w:p>
    <w:p w14:paraId="62B38E6E" w14:textId="054777A3" w:rsidR="000F7BD0" w:rsidRPr="000F7BD0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7 </w:t>
      </w:r>
      <w:r w:rsidRPr="000F7BD0">
        <w:rPr>
          <w:rFonts w:ascii="Arial" w:hAnsi="Arial" w:cs="Arial"/>
          <w:sz w:val="20"/>
          <w:szCs w:val="20"/>
        </w:rPr>
        <w:t>Alunn</w:t>
      </w:r>
      <w:r>
        <w:rPr>
          <w:rFonts w:ascii="Arial" w:hAnsi="Arial" w:cs="Arial"/>
          <w:sz w:val="20"/>
          <w:szCs w:val="20"/>
        </w:rPr>
        <w:t>o</w:t>
      </w:r>
      <w:r w:rsidRPr="000F7BD0">
        <w:rPr>
          <w:rFonts w:ascii="Arial" w:hAnsi="Arial" w:cs="Arial"/>
          <w:sz w:val="20"/>
          <w:szCs w:val="20"/>
        </w:rPr>
        <w:t xml:space="preserve"> con disturbo da deficit d’attenzione e iperattività (ADHD) o Disturbo Oppositivo – Provocatorio (DOP).</w:t>
      </w:r>
      <w:r w:rsidRPr="000F7BD0">
        <w:rPr>
          <w:rFonts w:ascii="Arial" w:hAnsi="Arial" w:cs="Arial"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D6BF5B1" w14:textId="77777777" w:rsidR="000F7BD0" w:rsidRPr="000F7BD0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8 </w:t>
      </w:r>
      <w:r w:rsidRPr="000F7BD0">
        <w:rPr>
          <w:rFonts w:ascii="Arial" w:hAnsi="Arial" w:cs="Arial"/>
          <w:sz w:val="20"/>
          <w:szCs w:val="20"/>
        </w:rPr>
        <w:t>Divario linguistico – culturale (alunni stranieri) *</w:t>
      </w:r>
      <w:r w:rsidRPr="000F7BD0">
        <w:rPr>
          <w:rFonts w:ascii="Arial" w:hAnsi="Arial" w:cs="Arial"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</w:p>
    <w:p w14:paraId="51BD5813" w14:textId="2D668F70" w:rsidR="000F7BD0" w:rsidRPr="000F7BD0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9 </w:t>
      </w:r>
      <w:r w:rsidRPr="000F7BD0">
        <w:rPr>
          <w:rFonts w:ascii="Arial" w:hAnsi="Arial" w:cs="Arial"/>
          <w:sz w:val="20"/>
          <w:szCs w:val="20"/>
        </w:rPr>
        <w:t>Alunn</w:t>
      </w:r>
      <w:r>
        <w:rPr>
          <w:rFonts w:ascii="Arial" w:hAnsi="Arial" w:cs="Arial"/>
          <w:sz w:val="20"/>
          <w:szCs w:val="20"/>
        </w:rPr>
        <w:t>o</w:t>
      </w:r>
      <w:r w:rsidRPr="000F7BD0">
        <w:rPr>
          <w:rFonts w:ascii="Arial" w:hAnsi="Arial" w:cs="Arial"/>
          <w:sz w:val="20"/>
          <w:szCs w:val="20"/>
        </w:rPr>
        <w:t xml:space="preserve"> con disagio socio – economico e culturale; Situazione familiare difficile.</w:t>
      </w:r>
      <w:r w:rsidRPr="000F7BD0">
        <w:rPr>
          <w:rFonts w:ascii="Arial" w:hAnsi="Arial" w:cs="Arial"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</w:p>
    <w:p w14:paraId="67E8A365" w14:textId="65CE52F5" w:rsidR="000F7BD0" w:rsidRPr="000F7BD0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10 </w:t>
      </w:r>
      <w:r w:rsidRPr="000F7BD0">
        <w:rPr>
          <w:rFonts w:ascii="Arial" w:hAnsi="Arial" w:cs="Arial"/>
          <w:sz w:val="20"/>
          <w:szCs w:val="20"/>
        </w:rPr>
        <w:t>Alunn</w:t>
      </w:r>
      <w:r>
        <w:rPr>
          <w:rFonts w:ascii="Arial" w:hAnsi="Arial" w:cs="Arial"/>
          <w:sz w:val="20"/>
          <w:szCs w:val="20"/>
        </w:rPr>
        <w:t>o</w:t>
      </w:r>
      <w:r w:rsidRPr="000F7BD0">
        <w:rPr>
          <w:rFonts w:ascii="Arial" w:hAnsi="Arial" w:cs="Arial"/>
          <w:sz w:val="20"/>
          <w:szCs w:val="20"/>
        </w:rPr>
        <w:t xml:space="preserve"> con funzionamento cognitivo limite o Borderline.</w:t>
      </w:r>
      <w:r w:rsidRPr="000F7BD0">
        <w:rPr>
          <w:rFonts w:ascii="Arial" w:hAnsi="Arial" w:cs="Arial"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</w:p>
    <w:p w14:paraId="62D1595E" w14:textId="77777777" w:rsidR="000F7BD0" w:rsidRPr="000F7BD0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11 </w:t>
      </w:r>
      <w:r w:rsidRPr="000F7BD0">
        <w:rPr>
          <w:rFonts w:ascii="Arial" w:hAnsi="Arial" w:cs="Arial"/>
          <w:sz w:val="20"/>
          <w:szCs w:val="20"/>
        </w:rPr>
        <w:t>Difficoltà di apprendimento; Difficoltà della strumentalità di letto – scrittura; Deficit nella pianificazione del lavoro; Ritmo di apprendimento lento.</w:t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</w:p>
    <w:p w14:paraId="17579816" w14:textId="145E58C6" w:rsidR="00F24B27" w:rsidRDefault="000F7BD0" w:rsidP="000F7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0F7BD0">
        <w:rPr>
          <w:rFonts w:ascii="Arial" w:hAnsi="Arial" w:cs="Arial"/>
          <w:b/>
          <w:bCs/>
          <w:sz w:val="20"/>
          <w:szCs w:val="20"/>
        </w:rPr>
        <w:t xml:space="preserve">12 </w:t>
      </w:r>
      <w:r w:rsidRPr="000F7BD0">
        <w:rPr>
          <w:rFonts w:ascii="Arial" w:hAnsi="Arial" w:cs="Arial"/>
          <w:sz w:val="20"/>
          <w:szCs w:val="20"/>
        </w:rPr>
        <w:t>Deficit della coordinazione motoria e della elaborazione percettivo – motoria quale fattore prevalente (Deficit delle abilità non verbali).</w:t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  <w:r w:rsidRPr="000F7BD0">
        <w:rPr>
          <w:rFonts w:ascii="Arial" w:hAnsi="Arial" w:cs="Arial"/>
          <w:b/>
          <w:bCs/>
          <w:sz w:val="20"/>
          <w:szCs w:val="20"/>
        </w:rPr>
        <w:tab/>
      </w:r>
    </w:p>
    <w:p w14:paraId="0C41998F" w14:textId="77777777" w:rsidR="000F7BD0" w:rsidRDefault="000F7BD0" w:rsidP="000554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C6964D7" w14:textId="77777777" w:rsidR="000F7BD0" w:rsidRDefault="000F7BD0" w:rsidP="000554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7F5F570" w14:textId="37517E5C" w:rsidR="008868B3" w:rsidRPr="00F24B27" w:rsidRDefault="008868B3" w:rsidP="000554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24B27">
        <w:rPr>
          <w:rFonts w:ascii="Arial" w:hAnsi="Arial" w:cs="Arial"/>
          <w:b/>
          <w:bCs/>
          <w:sz w:val="20"/>
          <w:szCs w:val="20"/>
          <w:u w:val="single"/>
        </w:rPr>
        <w:lastRenderedPageBreak/>
        <w:t>M</w:t>
      </w:r>
      <w:r w:rsidR="00055427" w:rsidRPr="00F24B27">
        <w:rPr>
          <w:rFonts w:ascii="Arial" w:hAnsi="Arial" w:cs="Arial"/>
          <w:b/>
          <w:bCs/>
          <w:sz w:val="20"/>
          <w:szCs w:val="20"/>
          <w:u w:val="single"/>
        </w:rPr>
        <w:t>odalità di intervento</w:t>
      </w:r>
    </w:p>
    <w:p w14:paraId="21D59272" w14:textId="77777777" w:rsidR="00D60E35" w:rsidRPr="00F24B27" w:rsidRDefault="00D60E35" w:rsidP="000554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B55425" w:rsidRPr="00075946" w14:paraId="13687702" w14:textId="77777777" w:rsidTr="00B55425">
        <w:tc>
          <w:tcPr>
            <w:tcW w:w="4889" w:type="dxa"/>
          </w:tcPr>
          <w:p w14:paraId="195FE134" w14:textId="77777777" w:rsidR="00B55425" w:rsidRPr="00075946" w:rsidRDefault="00B55425" w:rsidP="00B55425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75946">
              <w:rPr>
                <w:rFonts w:ascii="Arial" w:hAnsi="Arial" w:cs="Arial"/>
                <w:sz w:val="24"/>
                <w:szCs w:val="24"/>
              </w:rPr>
              <w:t xml:space="preserve">classe intera                                                                           </w:t>
            </w:r>
          </w:p>
        </w:tc>
        <w:tc>
          <w:tcPr>
            <w:tcW w:w="4889" w:type="dxa"/>
          </w:tcPr>
          <w:p w14:paraId="0E4F4DCD" w14:textId="77777777" w:rsidR="00B55425" w:rsidRPr="00075946" w:rsidRDefault="00B55425" w:rsidP="00B55425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075946">
              <w:rPr>
                <w:rFonts w:ascii="Arial" w:hAnsi="Arial" w:cs="Arial"/>
                <w:sz w:val="24"/>
                <w:szCs w:val="24"/>
              </w:rPr>
              <w:t>attività di recupero</w:t>
            </w:r>
          </w:p>
        </w:tc>
      </w:tr>
      <w:tr w:rsidR="00B55425" w:rsidRPr="00075946" w14:paraId="79358D36" w14:textId="77777777" w:rsidTr="00B55425">
        <w:tc>
          <w:tcPr>
            <w:tcW w:w="4889" w:type="dxa"/>
          </w:tcPr>
          <w:p w14:paraId="29AA50C9" w14:textId="77777777" w:rsidR="00B55425" w:rsidRPr="00075946" w:rsidRDefault="00B55425" w:rsidP="00B55425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075946">
              <w:rPr>
                <w:rFonts w:ascii="Arial" w:hAnsi="Arial" w:cs="Arial"/>
                <w:sz w:val="24"/>
                <w:szCs w:val="24"/>
              </w:rPr>
              <w:t>piccolo gruppo</w:t>
            </w:r>
          </w:p>
        </w:tc>
        <w:tc>
          <w:tcPr>
            <w:tcW w:w="4889" w:type="dxa"/>
          </w:tcPr>
          <w:p w14:paraId="05E9E652" w14:textId="77777777" w:rsidR="00B55425" w:rsidRPr="00075946" w:rsidRDefault="00B55425" w:rsidP="00B55425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075946">
              <w:rPr>
                <w:rFonts w:ascii="Arial" w:hAnsi="Arial" w:cs="Arial"/>
                <w:sz w:val="24"/>
                <w:szCs w:val="24"/>
              </w:rPr>
              <w:t>tutoring</w:t>
            </w:r>
          </w:p>
        </w:tc>
      </w:tr>
      <w:tr w:rsidR="00B55425" w:rsidRPr="00075946" w14:paraId="57D23933" w14:textId="77777777" w:rsidTr="00B55425">
        <w:tc>
          <w:tcPr>
            <w:tcW w:w="4889" w:type="dxa"/>
          </w:tcPr>
          <w:p w14:paraId="16773E04" w14:textId="77777777" w:rsidR="00B55425" w:rsidRPr="00075946" w:rsidRDefault="00B55425" w:rsidP="00B55425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075946">
              <w:rPr>
                <w:rFonts w:ascii="Arial" w:hAnsi="Arial" w:cs="Arial"/>
                <w:sz w:val="24"/>
                <w:szCs w:val="24"/>
              </w:rPr>
              <w:t xml:space="preserve">individualmente                           </w:t>
            </w:r>
          </w:p>
        </w:tc>
        <w:tc>
          <w:tcPr>
            <w:tcW w:w="4889" w:type="dxa"/>
          </w:tcPr>
          <w:p w14:paraId="7792DA6B" w14:textId="77777777" w:rsidR="00B55425" w:rsidRPr="00075946" w:rsidRDefault="00B55425" w:rsidP="00B55425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075946">
              <w:rPr>
                <w:rFonts w:ascii="Arial" w:hAnsi="Arial" w:cs="Arial"/>
                <w:sz w:val="24"/>
                <w:szCs w:val="24"/>
              </w:rPr>
              <w:t>percorso personalizzato</w:t>
            </w:r>
          </w:p>
        </w:tc>
      </w:tr>
      <w:tr w:rsidR="00B55425" w:rsidRPr="00075946" w14:paraId="6A3139AE" w14:textId="77777777" w:rsidTr="00B55425">
        <w:tc>
          <w:tcPr>
            <w:tcW w:w="4889" w:type="dxa"/>
          </w:tcPr>
          <w:p w14:paraId="36E93CF5" w14:textId="77777777" w:rsidR="00B55425" w:rsidRPr="00075946" w:rsidRDefault="00B55425" w:rsidP="00B55425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075946">
              <w:rPr>
                <w:rFonts w:ascii="Arial" w:hAnsi="Arial" w:cs="Arial"/>
                <w:sz w:val="24"/>
                <w:szCs w:val="24"/>
              </w:rPr>
              <w:t>progetto recupero</w:t>
            </w:r>
          </w:p>
        </w:tc>
        <w:tc>
          <w:tcPr>
            <w:tcW w:w="4889" w:type="dxa"/>
          </w:tcPr>
          <w:p w14:paraId="2CD45E45" w14:textId="77777777" w:rsidR="00B55425" w:rsidRPr="00075946" w:rsidRDefault="00B55425" w:rsidP="00B55425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075946">
              <w:rPr>
                <w:rFonts w:ascii="Arial" w:hAnsi="Arial" w:cs="Arial"/>
                <w:sz w:val="24"/>
                <w:szCs w:val="24"/>
              </w:rPr>
              <w:t>altro</w:t>
            </w:r>
          </w:p>
        </w:tc>
      </w:tr>
    </w:tbl>
    <w:p w14:paraId="7D7EC663" w14:textId="77777777" w:rsidR="008868B3" w:rsidRPr="00075946" w:rsidRDefault="008868B3" w:rsidP="000554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</w:p>
    <w:p w14:paraId="038DBFAD" w14:textId="77777777" w:rsidR="00E51E0C" w:rsidRPr="00075946" w:rsidRDefault="00E51E0C" w:rsidP="008868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FFEFF20" w14:textId="2E8B431A" w:rsidR="00777775" w:rsidRDefault="00E51E0C" w:rsidP="00E51E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75946">
        <w:rPr>
          <w:rFonts w:ascii="Arial" w:hAnsi="Arial" w:cs="Arial"/>
          <w:b/>
          <w:sz w:val="20"/>
          <w:szCs w:val="20"/>
        </w:rPr>
        <w:t>Strategie di valutazione previste dal PI d’Istituto</w:t>
      </w:r>
      <w:r w:rsidR="00777775">
        <w:rPr>
          <w:rFonts w:ascii="Arial" w:hAnsi="Arial" w:cs="Arial"/>
          <w:b/>
          <w:sz w:val="20"/>
          <w:szCs w:val="20"/>
        </w:rPr>
        <w:t>:</w:t>
      </w:r>
    </w:p>
    <w:p w14:paraId="248E6012" w14:textId="77777777" w:rsidR="00E51E0C" w:rsidRPr="001B5D34" w:rsidRDefault="00E51E0C" w:rsidP="00E51E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075946">
        <w:rPr>
          <w:rFonts w:ascii="Arial" w:hAnsi="Arial" w:cs="Arial"/>
          <w:b/>
          <w:sz w:val="20"/>
          <w:szCs w:val="20"/>
        </w:rPr>
        <w:t xml:space="preserve"> </w:t>
      </w:r>
    </w:p>
    <w:p w14:paraId="05084652" w14:textId="77777777" w:rsidR="00E51E0C" w:rsidRPr="00075946" w:rsidRDefault="00E51E0C" w:rsidP="00F24B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75946">
        <w:rPr>
          <w:rFonts w:ascii="Arial" w:hAnsi="Arial" w:cs="Arial"/>
          <w:bCs/>
          <w:sz w:val="20"/>
          <w:szCs w:val="20"/>
        </w:rPr>
        <w:t>-</w:t>
      </w:r>
      <w:r w:rsidR="00075946" w:rsidRPr="00075946">
        <w:rPr>
          <w:rFonts w:ascii="Arial" w:hAnsi="Arial" w:cs="Arial"/>
          <w:bCs/>
          <w:sz w:val="20"/>
          <w:szCs w:val="20"/>
        </w:rPr>
        <w:t xml:space="preserve"> </w:t>
      </w:r>
      <w:r w:rsidRPr="00075946">
        <w:rPr>
          <w:rFonts w:ascii="Arial" w:hAnsi="Arial" w:cs="Arial"/>
          <w:sz w:val="20"/>
          <w:szCs w:val="20"/>
        </w:rPr>
        <w:t>tenere conto degli obiettivi previsti nel piano personalizzato</w:t>
      </w:r>
    </w:p>
    <w:p w14:paraId="297E589C" w14:textId="77777777" w:rsidR="00E51E0C" w:rsidRPr="00075946" w:rsidRDefault="00E51E0C" w:rsidP="00E51E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75946">
        <w:rPr>
          <w:rFonts w:ascii="Arial" w:hAnsi="Arial" w:cs="Arial"/>
          <w:sz w:val="20"/>
          <w:szCs w:val="20"/>
        </w:rPr>
        <w:t>-</w:t>
      </w:r>
      <w:r w:rsidR="00075946" w:rsidRPr="00075946">
        <w:rPr>
          <w:rFonts w:ascii="Arial" w:hAnsi="Arial" w:cs="Arial"/>
          <w:sz w:val="20"/>
          <w:szCs w:val="20"/>
        </w:rPr>
        <w:t xml:space="preserve"> </w:t>
      </w:r>
      <w:r w:rsidRPr="00075946">
        <w:rPr>
          <w:rFonts w:ascii="Arial" w:hAnsi="Arial" w:cs="Arial"/>
          <w:sz w:val="20"/>
          <w:szCs w:val="20"/>
        </w:rPr>
        <w:t>tenere conto del punto di partenza dell’alunno</w:t>
      </w:r>
    </w:p>
    <w:p w14:paraId="6F1A2193" w14:textId="77777777" w:rsidR="00E51E0C" w:rsidRPr="00075946" w:rsidRDefault="00E51E0C" w:rsidP="00E51E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75946">
        <w:rPr>
          <w:rFonts w:ascii="Arial" w:hAnsi="Arial" w:cs="Arial"/>
          <w:sz w:val="20"/>
          <w:szCs w:val="20"/>
        </w:rPr>
        <w:t>-</w:t>
      </w:r>
      <w:r w:rsidR="00075946" w:rsidRPr="00075946">
        <w:rPr>
          <w:rFonts w:ascii="Arial" w:hAnsi="Arial" w:cs="Arial"/>
          <w:sz w:val="20"/>
          <w:szCs w:val="20"/>
        </w:rPr>
        <w:t xml:space="preserve"> </w:t>
      </w:r>
      <w:r w:rsidRPr="00075946">
        <w:rPr>
          <w:rFonts w:ascii="Arial" w:hAnsi="Arial" w:cs="Arial"/>
          <w:sz w:val="20"/>
          <w:szCs w:val="20"/>
        </w:rPr>
        <w:t>valutazione formativa</w:t>
      </w:r>
    </w:p>
    <w:p w14:paraId="5886FA7D" w14:textId="77777777" w:rsidR="00E51E0C" w:rsidRPr="00075946" w:rsidRDefault="00E51E0C" w:rsidP="00E51E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75946">
        <w:rPr>
          <w:rFonts w:ascii="Arial" w:hAnsi="Arial" w:cs="Arial"/>
          <w:bCs/>
          <w:sz w:val="20"/>
          <w:szCs w:val="20"/>
        </w:rPr>
        <w:t>-</w:t>
      </w:r>
      <w:r w:rsidR="00075946" w:rsidRPr="00075946">
        <w:rPr>
          <w:rFonts w:ascii="Arial" w:hAnsi="Arial" w:cs="Arial"/>
          <w:bCs/>
          <w:sz w:val="20"/>
          <w:szCs w:val="20"/>
        </w:rPr>
        <w:t xml:space="preserve"> </w:t>
      </w:r>
      <w:r w:rsidRPr="00075946">
        <w:rPr>
          <w:rFonts w:ascii="Arial" w:hAnsi="Arial" w:cs="Arial"/>
          <w:sz w:val="20"/>
          <w:szCs w:val="20"/>
        </w:rPr>
        <w:t>modalità valutative (tenendo conto dei progressi compiuti, dell’impegno, della motivazione e delle potenzialità d</w:t>
      </w:r>
      <w:r w:rsidR="00075946" w:rsidRPr="00075946">
        <w:rPr>
          <w:rFonts w:ascii="Arial" w:hAnsi="Arial" w:cs="Arial"/>
          <w:sz w:val="20"/>
          <w:szCs w:val="20"/>
        </w:rPr>
        <w:t>’</w:t>
      </w:r>
      <w:r w:rsidRPr="00075946">
        <w:rPr>
          <w:rFonts w:ascii="Arial" w:hAnsi="Arial" w:cs="Arial"/>
          <w:sz w:val="20"/>
          <w:szCs w:val="20"/>
        </w:rPr>
        <w:t>apprendimento osservate e dimostrate)</w:t>
      </w:r>
    </w:p>
    <w:p w14:paraId="4D447170" w14:textId="77777777" w:rsidR="00E51E0C" w:rsidRPr="00075946" w:rsidRDefault="00E51E0C" w:rsidP="008868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5C0C255" w14:textId="77777777" w:rsidR="00E51E0C" w:rsidRPr="00075946" w:rsidRDefault="00E51E0C" w:rsidP="008868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EEC1F41" w14:textId="77777777" w:rsidR="00E51E0C" w:rsidRPr="00075946" w:rsidRDefault="00E51E0C" w:rsidP="008868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377DB6E" w14:textId="77777777" w:rsidR="00E51E0C" w:rsidRPr="00075946" w:rsidRDefault="00E51E0C" w:rsidP="008868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829C422" w14:textId="77777777" w:rsidR="00B55425" w:rsidRPr="00075946" w:rsidRDefault="00B55425" w:rsidP="008868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75946">
        <w:rPr>
          <w:rFonts w:ascii="Arial" w:hAnsi="Arial" w:cs="Arial"/>
          <w:sz w:val="24"/>
          <w:szCs w:val="24"/>
        </w:rPr>
        <w:t>Palermo ______</w:t>
      </w:r>
    </w:p>
    <w:p w14:paraId="05561689" w14:textId="77777777" w:rsidR="00055427" w:rsidRPr="00075946" w:rsidRDefault="00075946" w:rsidP="000759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7594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</w:t>
      </w:r>
      <w:r w:rsidR="00B55425" w:rsidRPr="00075946">
        <w:rPr>
          <w:rFonts w:ascii="Arial" w:hAnsi="Arial" w:cs="Arial"/>
          <w:sz w:val="24"/>
          <w:szCs w:val="24"/>
        </w:rPr>
        <w:t>Docenti</w:t>
      </w:r>
      <w:r w:rsidR="00055427" w:rsidRPr="00075946">
        <w:rPr>
          <w:rFonts w:ascii="Arial" w:hAnsi="Arial" w:cs="Arial"/>
          <w:sz w:val="24"/>
          <w:szCs w:val="24"/>
        </w:rPr>
        <w:t xml:space="preserve"> </w:t>
      </w:r>
      <w:r w:rsidR="008868B3" w:rsidRPr="00075946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</w:p>
    <w:p w14:paraId="52AB3280" w14:textId="77777777" w:rsidR="00055427" w:rsidRPr="00075946" w:rsidRDefault="00B55425" w:rsidP="008868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75946">
        <w:rPr>
          <w:rFonts w:ascii="Arial" w:hAnsi="Arial" w:cs="Arial"/>
          <w:sz w:val="24"/>
          <w:szCs w:val="24"/>
        </w:rPr>
        <w:t xml:space="preserve">     </w:t>
      </w:r>
      <w:r w:rsidR="008868B3" w:rsidRPr="00075946">
        <w:rPr>
          <w:rFonts w:ascii="Arial" w:hAnsi="Arial" w:cs="Arial"/>
          <w:sz w:val="24"/>
          <w:szCs w:val="24"/>
        </w:rPr>
        <w:t xml:space="preserve">                       </w:t>
      </w:r>
    </w:p>
    <w:p w14:paraId="0CBD4334" w14:textId="77777777" w:rsidR="00E67589" w:rsidRPr="00075946" w:rsidRDefault="008868B3" w:rsidP="008868B3">
      <w:pPr>
        <w:rPr>
          <w:rFonts w:ascii="Arial" w:hAnsi="Arial" w:cs="Arial"/>
          <w:sz w:val="24"/>
          <w:szCs w:val="24"/>
        </w:rPr>
      </w:pPr>
      <w:r w:rsidRPr="00075946">
        <w:rPr>
          <w:rFonts w:ascii="Arial" w:hAnsi="Arial" w:cs="Arial"/>
          <w:sz w:val="24"/>
          <w:szCs w:val="24"/>
        </w:rPr>
        <w:t xml:space="preserve"> </w:t>
      </w:r>
      <w:r w:rsidR="00B55425" w:rsidRPr="00075946">
        <w:rPr>
          <w:rFonts w:ascii="Arial" w:hAnsi="Arial" w:cs="Arial"/>
          <w:sz w:val="24"/>
          <w:szCs w:val="24"/>
        </w:rPr>
        <w:t xml:space="preserve">                 </w:t>
      </w:r>
    </w:p>
    <w:sectPr w:rsidR="00E67589" w:rsidRPr="00075946" w:rsidSect="001B5D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113A85" w14:textId="77777777" w:rsidR="00A93C1B" w:rsidRDefault="00A93C1B" w:rsidP="00692128">
      <w:pPr>
        <w:spacing w:after="0" w:line="240" w:lineRule="auto"/>
      </w:pPr>
      <w:r>
        <w:separator/>
      </w:r>
    </w:p>
  </w:endnote>
  <w:endnote w:type="continuationSeparator" w:id="0">
    <w:p w14:paraId="303D2899" w14:textId="77777777" w:rsidR="00A93C1B" w:rsidRDefault="00A93C1B" w:rsidP="00692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7E906E" w14:textId="77777777" w:rsidR="00A93C1B" w:rsidRDefault="00A93C1B" w:rsidP="00692128">
      <w:pPr>
        <w:spacing w:after="0" w:line="240" w:lineRule="auto"/>
      </w:pPr>
      <w:r>
        <w:separator/>
      </w:r>
    </w:p>
  </w:footnote>
  <w:footnote w:type="continuationSeparator" w:id="0">
    <w:p w14:paraId="0CCA3F07" w14:textId="77777777" w:rsidR="00A93C1B" w:rsidRDefault="00A93C1B" w:rsidP="00692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515F16"/>
    <w:multiLevelType w:val="hybridMultilevel"/>
    <w:tmpl w:val="EF3C93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74E7F"/>
    <w:multiLevelType w:val="hybridMultilevel"/>
    <w:tmpl w:val="585428AA"/>
    <w:lvl w:ilvl="0" w:tplc="A41AE9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7D44"/>
    <w:multiLevelType w:val="hybridMultilevel"/>
    <w:tmpl w:val="E6B2C50A"/>
    <w:lvl w:ilvl="0" w:tplc="A41AE9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E685C"/>
    <w:multiLevelType w:val="hybridMultilevel"/>
    <w:tmpl w:val="D744E568"/>
    <w:lvl w:ilvl="0" w:tplc="A41AE9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44FBE"/>
    <w:multiLevelType w:val="hybridMultilevel"/>
    <w:tmpl w:val="C1CE7424"/>
    <w:lvl w:ilvl="0" w:tplc="A41AE9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36E9E"/>
    <w:multiLevelType w:val="hybridMultilevel"/>
    <w:tmpl w:val="4E4C2AE4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34143"/>
    <w:multiLevelType w:val="hybridMultilevel"/>
    <w:tmpl w:val="B9BA9A58"/>
    <w:lvl w:ilvl="0" w:tplc="A41AE9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381FE6"/>
    <w:multiLevelType w:val="hybridMultilevel"/>
    <w:tmpl w:val="D4683A9E"/>
    <w:lvl w:ilvl="0" w:tplc="A41AE9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427"/>
    <w:rsid w:val="00055427"/>
    <w:rsid w:val="00063D01"/>
    <w:rsid w:val="000753CC"/>
    <w:rsid w:val="00075946"/>
    <w:rsid w:val="000A6A78"/>
    <w:rsid w:val="000C3DC5"/>
    <w:rsid w:val="000F7BD0"/>
    <w:rsid w:val="00104F46"/>
    <w:rsid w:val="00126A16"/>
    <w:rsid w:val="00176F12"/>
    <w:rsid w:val="001B5D34"/>
    <w:rsid w:val="00241E5C"/>
    <w:rsid w:val="00316C0E"/>
    <w:rsid w:val="003E1072"/>
    <w:rsid w:val="0045146F"/>
    <w:rsid w:val="004813B4"/>
    <w:rsid w:val="00554D6E"/>
    <w:rsid w:val="0056073E"/>
    <w:rsid w:val="00575EA0"/>
    <w:rsid w:val="005B156C"/>
    <w:rsid w:val="006254F4"/>
    <w:rsid w:val="0063067C"/>
    <w:rsid w:val="00687B92"/>
    <w:rsid w:val="00692128"/>
    <w:rsid w:val="006D6E5E"/>
    <w:rsid w:val="006F3E4A"/>
    <w:rsid w:val="00711F1F"/>
    <w:rsid w:val="007136EC"/>
    <w:rsid w:val="007443BB"/>
    <w:rsid w:val="00777775"/>
    <w:rsid w:val="007B7E17"/>
    <w:rsid w:val="00866180"/>
    <w:rsid w:val="008868B3"/>
    <w:rsid w:val="008F3880"/>
    <w:rsid w:val="00932A3D"/>
    <w:rsid w:val="00A55266"/>
    <w:rsid w:val="00A82B16"/>
    <w:rsid w:val="00A93C1B"/>
    <w:rsid w:val="00AD3EF2"/>
    <w:rsid w:val="00B55425"/>
    <w:rsid w:val="00BB2EC6"/>
    <w:rsid w:val="00BD6575"/>
    <w:rsid w:val="00C274A1"/>
    <w:rsid w:val="00C9014B"/>
    <w:rsid w:val="00D60E35"/>
    <w:rsid w:val="00D75481"/>
    <w:rsid w:val="00D97B3D"/>
    <w:rsid w:val="00DE28AA"/>
    <w:rsid w:val="00E10E30"/>
    <w:rsid w:val="00E51E0C"/>
    <w:rsid w:val="00E67589"/>
    <w:rsid w:val="00ED0558"/>
    <w:rsid w:val="00ED1264"/>
    <w:rsid w:val="00F24B27"/>
    <w:rsid w:val="00F4119A"/>
    <w:rsid w:val="00F7348A"/>
    <w:rsid w:val="00F9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D74F"/>
  <w15:docId w15:val="{228C5FCD-AA9E-48E3-98CB-38BAE9F00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3D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5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542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055427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5427"/>
    <w:rPr>
      <w:rFonts w:ascii="Calibri" w:eastAsia="Times New Roman" w:hAnsi="Calibri" w:cs="Calibri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055427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0554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8868B3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6921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2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ic8aq003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Cinzia Belvedere</cp:lastModifiedBy>
  <cp:revision>3</cp:revision>
  <dcterms:created xsi:type="dcterms:W3CDTF">2025-06-18T15:25:00Z</dcterms:created>
  <dcterms:modified xsi:type="dcterms:W3CDTF">2025-06-18T15:50:00Z</dcterms:modified>
</cp:coreProperties>
</file>